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3A262" w14:textId="77777777" w:rsidR="00CA378C" w:rsidRDefault="00F7733B">
      <w:pPr>
        <w:pStyle w:val="Default"/>
      </w:pPr>
      <w:r>
        <w:rPr>
          <w:noProof/>
        </w:rPr>
        <w:drawing>
          <wp:anchor distT="0" distB="0" distL="0" distR="0" simplePos="0" relativeHeight="2" behindDoc="0" locked="0" layoutInCell="0" allowOverlap="1" wp14:anchorId="4A4AB046" wp14:editId="2E595907">
            <wp:simplePos x="0" y="0"/>
            <wp:positionH relativeFrom="column">
              <wp:posOffset>40005</wp:posOffset>
            </wp:positionH>
            <wp:positionV relativeFrom="paragraph">
              <wp:posOffset>-43180</wp:posOffset>
            </wp:positionV>
            <wp:extent cx="1027430" cy="144272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tretch>
                      <a:fillRect/>
                    </a:stretch>
                  </pic:blipFill>
                  <pic:spPr bwMode="auto">
                    <a:xfrm>
                      <a:off x="0" y="0"/>
                      <a:ext cx="1027430" cy="1442720"/>
                    </a:xfrm>
                    <a:prstGeom prst="rect">
                      <a:avLst/>
                    </a:prstGeom>
                  </pic:spPr>
                </pic:pic>
              </a:graphicData>
            </a:graphic>
          </wp:anchor>
        </w:drawing>
      </w:r>
      <w:r>
        <w:rPr>
          <w:rFonts w:ascii="Georgia" w:hAnsi="Georgia"/>
          <w:b/>
          <w:bCs/>
          <w:color w:val="auto"/>
          <w:sz w:val="36"/>
          <w:szCs w:val="36"/>
        </w:rPr>
        <w:tab/>
      </w:r>
      <w:r>
        <w:rPr>
          <w:rFonts w:ascii="Georgia" w:hAnsi="Georgia"/>
          <w:b/>
          <w:bCs/>
          <w:color w:val="auto"/>
          <w:sz w:val="36"/>
          <w:szCs w:val="36"/>
        </w:rPr>
        <w:tab/>
        <w:t xml:space="preserve">The Tipton Family Association </w:t>
      </w:r>
    </w:p>
    <w:p w14:paraId="49E94C10" w14:textId="77777777" w:rsidR="00CA378C" w:rsidRDefault="00F7733B">
      <w:pPr>
        <w:pStyle w:val="Default"/>
      </w:pPr>
      <w:r>
        <w:rPr>
          <w:rFonts w:ascii="Georgia" w:hAnsi="Georgia"/>
          <w:b/>
          <w:bCs/>
          <w:color w:val="auto"/>
          <w:sz w:val="36"/>
          <w:szCs w:val="36"/>
        </w:rPr>
        <w:tab/>
      </w:r>
      <w:r>
        <w:rPr>
          <w:rFonts w:ascii="Georgia" w:hAnsi="Georgia"/>
          <w:b/>
          <w:bCs/>
          <w:color w:val="auto"/>
          <w:sz w:val="36"/>
          <w:szCs w:val="36"/>
        </w:rPr>
        <w:tab/>
      </w:r>
      <w:r>
        <w:rPr>
          <w:rFonts w:ascii="Georgia" w:hAnsi="Georgia"/>
          <w:b/>
          <w:bCs/>
          <w:color w:val="auto"/>
          <w:sz w:val="36"/>
          <w:szCs w:val="36"/>
        </w:rPr>
        <w:tab/>
        <w:t xml:space="preserve">of America Newsletter </w:t>
      </w:r>
    </w:p>
    <w:p w14:paraId="1617E013" w14:textId="77777777" w:rsidR="00CA378C" w:rsidRDefault="00CA378C">
      <w:pPr>
        <w:pStyle w:val="NoSpacing"/>
        <w:rPr>
          <w:rFonts w:ascii="Georgia" w:hAnsi="Georgia"/>
          <w:b/>
        </w:rPr>
      </w:pPr>
    </w:p>
    <w:p w14:paraId="2CFBFFB6" w14:textId="77777777" w:rsidR="00CA378C" w:rsidRDefault="00F7733B">
      <w:pPr>
        <w:pStyle w:val="Default"/>
      </w:pPr>
      <w:r>
        <w:rPr>
          <w:rFonts w:ascii="Georgia" w:hAnsi="Georgia"/>
          <w:sz w:val="32"/>
          <w:szCs w:val="32"/>
        </w:rPr>
        <w:tab/>
        <w:t xml:space="preserve">       The Tipton Family Association of America</w:t>
      </w:r>
    </w:p>
    <w:p w14:paraId="5A8DB58B" w14:textId="77777777" w:rsidR="00CA378C" w:rsidRDefault="00F7733B">
      <w:pPr>
        <w:pStyle w:val="Default"/>
      </w:pPr>
      <w:r>
        <w:rPr>
          <w:rFonts w:ascii="Georgia" w:hAnsi="Georgia"/>
          <w:sz w:val="32"/>
          <w:szCs w:val="32"/>
        </w:rPr>
        <w:tab/>
      </w:r>
      <w:r>
        <w:rPr>
          <w:rFonts w:ascii="Georgia" w:hAnsi="Georgia"/>
          <w:sz w:val="32"/>
          <w:szCs w:val="32"/>
        </w:rPr>
        <w:tab/>
        <w:t xml:space="preserve">             3236 Forum Blvd. #1075</w:t>
      </w:r>
    </w:p>
    <w:p w14:paraId="097A79D4" w14:textId="77777777" w:rsidR="00CA378C" w:rsidRDefault="00F7733B">
      <w:pPr>
        <w:pStyle w:val="Default"/>
      </w:pPr>
      <w:r>
        <w:rPr>
          <w:rFonts w:ascii="Georgia" w:hAnsi="Georgia"/>
          <w:b/>
          <w:sz w:val="32"/>
          <w:szCs w:val="32"/>
        </w:rPr>
        <w:tab/>
      </w:r>
      <w:r>
        <w:rPr>
          <w:rFonts w:ascii="Georgia" w:hAnsi="Georgia"/>
          <w:b/>
          <w:sz w:val="32"/>
          <w:szCs w:val="32"/>
        </w:rPr>
        <w:tab/>
      </w:r>
      <w:r>
        <w:rPr>
          <w:rFonts w:ascii="Georgia" w:hAnsi="Georgia"/>
          <w:b/>
          <w:sz w:val="32"/>
          <w:szCs w:val="32"/>
        </w:rPr>
        <w:tab/>
        <w:t xml:space="preserve">      </w:t>
      </w:r>
      <w:r>
        <w:rPr>
          <w:rFonts w:ascii="Georgia" w:hAnsi="Georgia"/>
          <w:sz w:val="32"/>
          <w:szCs w:val="32"/>
        </w:rPr>
        <w:t xml:space="preserve">Fort Myers, FL 33905 </w:t>
      </w:r>
    </w:p>
    <w:p w14:paraId="3AA075CF" w14:textId="77777777" w:rsidR="00CA378C" w:rsidRDefault="00CA378C">
      <w:pPr>
        <w:pStyle w:val="NoSpacing"/>
        <w:rPr>
          <w:rFonts w:ascii="Georgia" w:hAnsi="Georgia"/>
          <w:b/>
        </w:rPr>
      </w:pPr>
    </w:p>
    <w:p w14:paraId="38D45E17" w14:textId="1EF92C98" w:rsidR="00CA378C" w:rsidRDefault="00DB2AB0">
      <w:pPr>
        <w:pStyle w:val="Default"/>
        <w:jc w:val="center"/>
      </w:pPr>
      <w:r>
        <w:rPr>
          <w:rFonts w:ascii="Georgia" w:hAnsi="Georgia"/>
          <w:b/>
          <w:sz w:val="32"/>
          <w:szCs w:val="32"/>
        </w:rPr>
        <w:t>Spring</w:t>
      </w:r>
      <w:r w:rsidR="00122DA9">
        <w:rPr>
          <w:rFonts w:ascii="Georgia" w:hAnsi="Georgia"/>
          <w:b/>
          <w:sz w:val="32"/>
          <w:szCs w:val="32"/>
        </w:rPr>
        <w:t>/Summer</w:t>
      </w:r>
      <w:r w:rsidR="00F7733B">
        <w:rPr>
          <w:rFonts w:ascii="Georgia" w:hAnsi="Georgia"/>
          <w:b/>
          <w:sz w:val="32"/>
          <w:szCs w:val="32"/>
        </w:rPr>
        <w:t xml:space="preserve"> 202</w:t>
      </w:r>
      <w:r w:rsidR="00136674">
        <w:rPr>
          <w:rFonts w:ascii="Georgia" w:hAnsi="Georgia"/>
          <w:b/>
          <w:sz w:val="32"/>
          <w:szCs w:val="32"/>
        </w:rPr>
        <w:t>6</w:t>
      </w:r>
    </w:p>
    <w:p w14:paraId="65CA9591" w14:textId="04A9C4CA" w:rsidR="00CA378C" w:rsidRPr="00136674" w:rsidRDefault="00CA378C">
      <w:pPr>
        <w:pStyle w:val="Default"/>
        <w:rPr>
          <w:rFonts w:ascii="Georgia" w:hAnsi="Georgia"/>
          <w:b/>
          <w:bCs/>
          <w:sz w:val="32"/>
          <w:szCs w:val="32"/>
        </w:rPr>
      </w:pPr>
    </w:p>
    <w:p w14:paraId="141796ED" w14:textId="4FE99791" w:rsidR="00064DF8" w:rsidRDefault="00064DF8">
      <w:pPr>
        <w:pStyle w:val="Default"/>
        <w:rPr>
          <w:b/>
          <w:bCs/>
          <w:sz w:val="28"/>
          <w:szCs w:val="28"/>
        </w:rPr>
      </w:pPr>
      <w:r w:rsidRPr="00136674">
        <w:rPr>
          <w:rFonts w:ascii="Georgia" w:hAnsi="Georgia"/>
          <w:b/>
          <w:bCs/>
          <w:sz w:val="32"/>
          <w:szCs w:val="32"/>
        </w:rPr>
        <w:t>A WORD FROM OUR PRESIDENT</w:t>
      </w:r>
      <w:r>
        <w:rPr>
          <w:rFonts w:ascii="Georgia" w:hAnsi="Georgia"/>
          <w:sz w:val="32"/>
          <w:szCs w:val="32"/>
        </w:rPr>
        <w:t>:</w:t>
      </w:r>
    </w:p>
    <w:p w14:paraId="27D8C686" w14:textId="77777777" w:rsidR="00CA378C" w:rsidRPr="00516163" w:rsidRDefault="00CA378C">
      <w:pPr>
        <w:pStyle w:val="Default"/>
        <w:rPr>
          <w:rFonts w:ascii="Georgia" w:hAnsi="Georgia"/>
        </w:rPr>
      </w:pPr>
    </w:p>
    <w:p w14:paraId="19DB858D" w14:textId="2821546E" w:rsidR="00CA378C" w:rsidRPr="00516163" w:rsidRDefault="009D01B9">
      <w:pPr>
        <w:rPr>
          <w:rFonts w:ascii="Georgia" w:hAnsi="Georgia"/>
          <w:color w:val="222222"/>
        </w:rPr>
      </w:pPr>
      <w:r w:rsidRPr="00516163">
        <w:rPr>
          <w:rFonts w:ascii="Georgia" w:hAnsi="Georgia"/>
          <w:color w:val="222222"/>
        </w:rPr>
        <w:t xml:space="preserve">Greetings </w:t>
      </w:r>
      <w:r w:rsidR="00A52E56" w:rsidRPr="00516163">
        <w:rPr>
          <w:rFonts w:ascii="Georgia" w:hAnsi="Georgia"/>
          <w:color w:val="222222"/>
        </w:rPr>
        <w:t xml:space="preserve">family, I hope all is well with you and your families. </w:t>
      </w:r>
    </w:p>
    <w:p w14:paraId="6EB0F646" w14:textId="77777777" w:rsidR="00A656E9" w:rsidRPr="00516163" w:rsidRDefault="00A656E9">
      <w:pPr>
        <w:rPr>
          <w:rFonts w:ascii="Georgia" w:hAnsi="Georgia"/>
          <w:color w:val="222222"/>
        </w:rPr>
      </w:pPr>
    </w:p>
    <w:p w14:paraId="085D4C78" w14:textId="12E514AA" w:rsidR="00A656E9" w:rsidRPr="00516163" w:rsidRDefault="00A656E9">
      <w:pPr>
        <w:rPr>
          <w:rFonts w:ascii="Georgia" w:hAnsi="Georgia"/>
          <w:color w:val="222222"/>
        </w:rPr>
      </w:pPr>
      <w:r w:rsidRPr="00516163">
        <w:rPr>
          <w:rFonts w:ascii="Georgia" w:hAnsi="Georgia"/>
          <w:color w:val="222222"/>
        </w:rPr>
        <w:t>First</w:t>
      </w:r>
      <w:r w:rsidR="00DB7C0C" w:rsidRPr="00516163">
        <w:rPr>
          <w:rFonts w:ascii="Georgia" w:hAnsi="Georgia"/>
          <w:color w:val="222222"/>
        </w:rPr>
        <w:t>,</w:t>
      </w:r>
      <w:r w:rsidRPr="00516163">
        <w:rPr>
          <w:rFonts w:ascii="Georgia" w:hAnsi="Georgia"/>
          <w:color w:val="222222"/>
        </w:rPr>
        <w:t xml:space="preserve"> I would like to thank everyone</w:t>
      </w:r>
      <w:r w:rsidR="004E6B62" w:rsidRPr="00516163">
        <w:rPr>
          <w:rFonts w:ascii="Georgia" w:hAnsi="Georgia"/>
          <w:color w:val="222222"/>
        </w:rPr>
        <w:t xml:space="preserve"> for your support and to the board members for wo</w:t>
      </w:r>
      <w:r w:rsidR="00DD08CD" w:rsidRPr="00516163">
        <w:rPr>
          <w:rFonts w:ascii="Georgia" w:hAnsi="Georgia"/>
          <w:color w:val="222222"/>
        </w:rPr>
        <w:t xml:space="preserve">rking hard to make TFAA an amazing family association. </w:t>
      </w:r>
    </w:p>
    <w:p w14:paraId="30EF7060" w14:textId="77777777" w:rsidR="002B616F" w:rsidRPr="00516163" w:rsidRDefault="002B616F">
      <w:pPr>
        <w:rPr>
          <w:rFonts w:ascii="Georgia" w:hAnsi="Georgia"/>
          <w:color w:val="222222"/>
        </w:rPr>
      </w:pPr>
    </w:p>
    <w:p w14:paraId="159F2B2C" w14:textId="48CD5FA8" w:rsidR="00CA378C" w:rsidRPr="00516163" w:rsidRDefault="00345C6E">
      <w:pPr>
        <w:rPr>
          <w:rFonts w:ascii="Georgia" w:hAnsi="Georgia"/>
          <w:color w:val="222222"/>
        </w:rPr>
      </w:pPr>
      <w:r w:rsidRPr="00516163">
        <w:rPr>
          <w:rFonts w:ascii="Georgia" w:hAnsi="Georgia"/>
          <w:color w:val="222222"/>
        </w:rPr>
        <w:t xml:space="preserve">Second, </w:t>
      </w:r>
      <w:r w:rsidR="00A63215" w:rsidRPr="00516163">
        <w:rPr>
          <w:rFonts w:ascii="Georgia" w:hAnsi="Georgia"/>
          <w:color w:val="222222"/>
        </w:rPr>
        <w:t>have</w:t>
      </w:r>
      <w:r w:rsidRPr="00516163">
        <w:rPr>
          <w:rFonts w:ascii="Georgia" w:hAnsi="Georgia"/>
          <w:color w:val="222222"/>
        </w:rPr>
        <w:t xml:space="preserve"> you ever wondered what would happen to your research and</w:t>
      </w:r>
      <w:r w:rsidR="00A135C2" w:rsidRPr="00516163">
        <w:rPr>
          <w:rFonts w:ascii="Georgia" w:hAnsi="Georgia"/>
          <w:color w:val="222222"/>
        </w:rPr>
        <w:t xml:space="preserve">/or documentation </w:t>
      </w:r>
      <w:r w:rsidR="0058179A" w:rsidRPr="00516163">
        <w:rPr>
          <w:rFonts w:ascii="Georgia" w:hAnsi="Georgia"/>
          <w:color w:val="222222"/>
        </w:rPr>
        <w:t>if something should</w:t>
      </w:r>
      <w:r w:rsidR="00A135C2" w:rsidRPr="00516163">
        <w:rPr>
          <w:rFonts w:ascii="Georgia" w:hAnsi="Georgia"/>
          <w:color w:val="222222"/>
        </w:rPr>
        <w:t xml:space="preserve"> </w:t>
      </w:r>
      <w:r w:rsidR="00A63215" w:rsidRPr="00516163">
        <w:rPr>
          <w:rFonts w:ascii="Georgia" w:hAnsi="Georgia"/>
          <w:color w:val="222222"/>
        </w:rPr>
        <w:t>happen</w:t>
      </w:r>
      <w:r w:rsidR="00A135C2" w:rsidRPr="00516163">
        <w:rPr>
          <w:rFonts w:ascii="Georgia" w:hAnsi="Georgia"/>
          <w:color w:val="222222"/>
        </w:rPr>
        <w:t xml:space="preserve"> to you?  </w:t>
      </w:r>
      <w:r w:rsidR="00A63215" w:rsidRPr="00516163">
        <w:rPr>
          <w:rFonts w:ascii="Georgia" w:hAnsi="Georgia"/>
          <w:color w:val="222222"/>
        </w:rPr>
        <w:t xml:space="preserve">Your </w:t>
      </w:r>
      <w:r w:rsidR="00DC4EE1" w:rsidRPr="00516163">
        <w:rPr>
          <w:rFonts w:ascii="Georgia" w:hAnsi="Georgia"/>
          <w:color w:val="222222"/>
        </w:rPr>
        <w:t xml:space="preserve">family is not </w:t>
      </w:r>
      <w:r w:rsidR="0058179A" w:rsidRPr="00516163">
        <w:rPr>
          <w:rFonts w:ascii="Georgia" w:hAnsi="Georgia"/>
          <w:color w:val="222222"/>
        </w:rPr>
        <w:t>interested,</w:t>
      </w:r>
      <w:r w:rsidR="00DC4EE1" w:rsidRPr="00516163">
        <w:rPr>
          <w:rFonts w:ascii="Georgia" w:hAnsi="Georgia"/>
          <w:color w:val="222222"/>
        </w:rPr>
        <w:t xml:space="preserve"> you</w:t>
      </w:r>
      <w:r w:rsidR="006E7873" w:rsidRPr="00516163">
        <w:rPr>
          <w:rFonts w:ascii="Georgia" w:hAnsi="Georgia"/>
          <w:color w:val="222222"/>
        </w:rPr>
        <w:t xml:space="preserve"> are the last member </w:t>
      </w:r>
      <w:r w:rsidR="00AC205D" w:rsidRPr="00516163">
        <w:rPr>
          <w:rFonts w:ascii="Georgia" w:hAnsi="Georgia"/>
          <w:color w:val="222222"/>
        </w:rPr>
        <w:t xml:space="preserve">of your group, or have </w:t>
      </w:r>
      <w:r w:rsidR="00E202C6" w:rsidRPr="00516163">
        <w:rPr>
          <w:rFonts w:ascii="Georgia" w:hAnsi="Georgia"/>
          <w:color w:val="222222"/>
        </w:rPr>
        <w:t>you wanted to just share documents with other family members?</w:t>
      </w:r>
    </w:p>
    <w:p w14:paraId="348D4635" w14:textId="77777777" w:rsidR="001F07F6" w:rsidRPr="00516163" w:rsidRDefault="001F07F6">
      <w:pPr>
        <w:rPr>
          <w:rFonts w:ascii="Georgia" w:hAnsi="Georgia"/>
          <w:color w:val="222222"/>
        </w:rPr>
      </w:pPr>
    </w:p>
    <w:p w14:paraId="4F717560" w14:textId="3A97D3A9" w:rsidR="001F07F6" w:rsidRPr="00516163" w:rsidRDefault="00CA082A">
      <w:pPr>
        <w:rPr>
          <w:rFonts w:ascii="Georgia" w:hAnsi="Georgia"/>
          <w:color w:val="222222"/>
        </w:rPr>
      </w:pPr>
      <w:r w:rsidRPr="00516163">
        <w:rPr>
          <w:rFonts w:ascii="Georgia" w:hAnsi="Georgia"/>
          <w:color w:val="222222"/>
        </w:rPr>
        <w:t>Families are running into brick walls while trying to connect</w:t>
      </w:r>
      <w:r w:rsidR="00967FBF" w:rsidRPr="00516163">
        <w:rPr>
          <w:rFonts w:ascii="Georgia" w:hAnsi="Georgia"/>
          <w:color w:val="222222"/>
        </w:rPr>
        <w:t xml:space="preserve"> from one family member to another, because of missing documents</w:t>
      </w:r>
      <w:r w:rsidR="003620CA" w:rsidRPr="00516163">
        <w:rPr>
          <w:rFonts w:ascii="Georgia" w:hAnsi="Georgia"/>
          <w:color w:val="222222"/>
        </w:rPr>
        <w:t xml:space="preserve"> and this seems to be because </w:t>
      </w:r>
      <w:r w:rsidR="00026B94" w:rsidRPr="00516163">
        <w:rPr>
          <w:rFonts w:ascii="Georgia" w:hAnsi="Georgia"/>
          <w:color w:val="222222"/>
        </w:rPr>
        <w:t>someone</w:t>
      </w:r>
      <w:r w:rsidR="003620CA" w:rsidRPr="00516163">
        <w:rPr>
          <w:rFonts w:ascii="Georgia" w:hAnsi="Georgia"/>
          <w:color w:val="222222"/>
        </w:rPr>
        <w:t xml:space="preserve"> somewhere</w:t>
      </w:r>
      <w:r w:rsidR="00AC4839" w:rsidRPr="00516163">
        <w:rPr>
          <w:rFonts w:ascii="Georgia" w:hAnsi="Georgia"/>
          <w:color w:val="222222"/>
        </w:rPr>
        <w:t xml:space="preserve"> has a document tucked away that if shared </w:t>
      </w:r>
      <w:r w:rsidR="00E824C6" w:rsidRPr="00516163">
        <w:rPr>
          <w:rFonts w:ascii="Georgia" w:hAnsi="Georgia"/>
          <w:color w:val="222222"/>
        </w:rPr>
        <w:t xml:space="preserve">would assist someone with breaking through that brick wall. </w:t>
      </w:r>
    </w:p>
    <w:p w14:paraId="25B24996" w14:textId="77777777" w:rsidR="00026B94" w:rsidRPr="00516163" w:rsidRDefault="00026B94">
      <w:pPr>
        <w:rPr>
          <w:rFonts w:ascii="Georgia" w:hAnsi="Georgia"/>
          <w:color w:val="222222"/>
        </w:rPr>
      </w:pPr>
    </w:p>
    <w:p w14:paraId="61988DF8" w14:textId="03543E13" w:rsidR="00026B94" w:rsidRPr="00516163" w:rsidRDefault="00026B94">
      <w:pPr>
        <w:rPr>
          <w:rFonts w:ascii="Georgia" w:hAnsi="Georgia"/>
          <w:color w:val="222222"/>
        </w:rPr>
      </w:pPr>
      <w:r w:rsidRPr="00516163">
        <w:rPr>
          <w:rFonts w:ascii="Georgia" w:hAnsi="Georgia"/>
          <w:color w:val="222222"/>
        </w:rPr>
        <w:t>Please take a look</w:t>
      </w:r>
      <w:r w:rsidR="00DE6D49" w:rsidRPr="00516163">
        <w:rPr>
          <w:rFonts w:ascii="Georgia" w:hAnsi="Georgia"/>
          <w:color w:val="222222"/>
        </w:rPr>
        <w:t xml:space="preserve"> at your old family Bibles, old family photos and documents and please feel free to share your “Tipton” treasures with t</w:t>
      </w:r>
      <w:r w:rsidR="00CC34AD" w:rsidRPr="00516163">
        <w:rPr>
          <w:rFonts w:ascii="Georgia" w:hAnsi="Georgia"/>
          <w:color w:val="222222"/>
        </w:rPr>
        <w:t>he Tipton Family Association of America and/or share it with BYU Library</w:t>
      </w:r>
      <w:r w:rsidR="00A16B69" w:rsidRPr="00516163">
        <w:rPr>
          <w:rFonts w:ascii="Georgia" w:hAnsi="Georgia"/>
          <w:color w:val="222222"/>
        </w:rPr>
        <w:t xml:space="preserve"> family history. </w:t>
      </w:r>
    </w:p>
    <w:p w14:paraId="4F0039E5" w14:textId="77777777" w:rsidR="006B0809" w:rsidRPr="00516163" w:rsidRDefault="006B0809">
      <w:pPr>
        <w:rPr>
          <w:rFonts w:ascii="Georgia" w:hAnsi="Georgia"/>
          <w:color w:val="222222"/>
        </w:rPr>
      </w:pPr>
    </w:p>
    <w:p w14:paraId="0292FF2D" w14:textId="284628C1" w:rsidR="00497C43" w:rsidRPr="00516163" w:rsidRDefault="00B204B2">
      <w:pPr>
        <w:rPr>
          <w:rFonts w:ascii="Georgia" w:hAnsi="Georgia"/>
          <w:color w:val="222222"/>
        </w:rPr>
      </w:pPr>
      <w:r w:rsidRPr="00516163">
        <w:rPr>
          <w:rFonts w:ascii="Georgia" w:hAnsi="Georgia"/>
          <w:color w:val="222222"/>
        </w:rPr>
        <w:t xml:space="preserve">Unfortunately, we are running into family trees that have NO documentation attached </w:t>
      </w:r>
      <w:r w:rsidR="00183ACD" w:rsidRPr="00516163">
        <w:rPr>
          <w:rFonts w:ascii="Georgia" w:hAnsi="Georgia"/>
          <w:color w:val="222222"/>
        </w:rPr>
        <w:t>and trees that are just absolutely incorrect so please</w:t>
      </w:r>
      <w:r w:rsidR="000F2CD4" w:rsidRPr="00516163">
        <w:rPr>
          <w:rFonts w:ascii="Georgia" w:hAnsi="Georgia"/>
          <w:color w:val="222222"/>
        </w:rPr>
        <w:t xml:space="preserve"> confirm all information and people.  Is</w:t>
      </w:r>
      <w:r w:rsidR="00653DCE" w:rsidRPr="00516163">
        <w:rPr>
          <w:rFonts w:ascii="Georgia" w:hAnsi="Georgia"/>
          <w:color w:val="222222"/>
        </w:rPr>
        <w:t xml:space="preserve"> the information</w:t>
      </w:r>
      <w:r w:rsidR="003C38B1" w:rsidRPr="00516163">
        <w:rPr>
          <w:rFonts w:ascii="Georgia" w:hAnsi="Georgia"/>
          <w:color w:val="222222"/>
        </w:rPr>
        <w:t xml:space="preserve"> in your family tree correct and are there documents attached?  If you </w:t>
      </w:r>
      <w:r w:rsidR="000953BE" w:rsidRPr="00516163">
        <w:rPr>
          <w:rFonts w:ascii="Georgia" w:hAnsi="Georgia"/>
          <w:color w:val="222222"/>
        </w:rPr>
        <w:t>need</w:t>
      </w:r>
      <w:r w:rsidR="003C38B1" w:rsidRPr="00516163">
        <w:rPr>
          <w:rFonts w:ascii="Georgia" w:hAnsi="Georgia"/>
          <w:color w:val="222222"/>
        </w:rPr>
        <w:t xml:space="preserve"> </w:t>
      </w:r>
      <w:r w:rsidR="005A323D" w:rsidRPr="00516163">
        <w:rPr>
          <w:rFonts w:ascii="Georgia" w:hAnsi="Georgia"/>
          <w:color w:val="222222"/>
        </w:rPr>
        <w:t>assistance,</w:t>
      </w:r>
      <w:r w:rsidR="003C38B1" w:rsidRPr="00516163">
        <w:rPr>
          <w:rFonts w:ascii="Georgia" w:hAnsi="Georgia"/>
          <w:color w:val="222222"/>
        </w:rPr>
        <w:t xml:space="preserve"> please feel free to contact us and we can provide you with resources.</w:t>
      </w:r>
    </w:p>
    <w:p w14:paraId="210BB031" w14:textId="77777777" w:rsidR="00497C43" w:rsidRPr="00516163" w:rsidRDefault="00497C43">
      <w:pPr>
        <w:rPr>
          <w:rFonts w:ascii="Georgia" w:hAnsi="Georgia"/>
          <w:color w:val="222222"/>
        </w:rPr>
      </w:pPr>
    </w:p>
    <w:p w14:paraId="36BFC2F4" w14:textId="140E0D16" w:rsidR="006B0809" w:rsidRPr="00516163" w:rsidRDefault="00497C43">
      <w:pPr>
        <w:rPr>
          <w:rFonts w:ascii="Georgia" w:hAnsi="Georgia"/>
          <w:color w:val="222222"/>
        </w:rPr>
      </w:pPr>
      <w:r w:rsidRPr="00516163">
        <w:rPr>
          <w:rFonts w:ascii="Georgia" w:hAnsi="Georgia"/>
          <w:color w:val="222222"/>
        </w:rPr>
        <w:t>Finally, we are looking forward</w:t>
      </w:r>
      <w:r w:rsidR="000F2CD4" w:rsidRPr="00516163">
        <w:rPr>
          <w:rFonts w:ascii="Georgia" w:hAnsi="Georgia"/>
          <w:color w:val="222222"/>
        </w:rPr>
        <w:t xml:space="preserve"> </w:t>
      </w:r>
      <w:r w:rsidR="000953BE" w:rsidRPr="00516163">
        <w:rPr>
          <w:rFonts w:ascii="Georgia" w:hAnsi="Georgia"/>
          <w:color w:val="222222"/>
        </w:rPr>
        <w:t>to 2026 Reuni</w:t>
      </w:r>
      <w:r w:rsidR="00665285" w:rsidRPr="00516163">
        <w:rPr>
          <w:rFonts w:ascii="Georgia" w:hAnsi="Georgia"/>
          <w:color w:val="222222"/>
        </w:rPr>
        <w:t>on in Savannah, Ga that is scheduled for October 8,</w:t>
      </w:r>
      <w:r w:rsidR="00530068" w:rsidRPr="00516163">
        <w:rPr>
          <w:rFonts w:ascii="Georgia" w:hAnsi="Georgia"/>
          <w:color w:val="222222"/>
        </w:rPr>
        <w:t xml:space="preserve"> 9, and 10</w:t>
      </w:r>
      <w:r w:rsidR="00530068" w:rsidRPr="00516163">
        <w:rPr>
          <w:rFonts w:ascii="Georgia" w:hAnsi="Georgia"/>
          <w:color w:val="222222"/>
          <w:vertAlign w:val="superscript"/>
        </w:rPr>
        <w:t>th</w:t>
      </w:r>
      <w:r w:rsidR="00530068" w:rsidRPr="00516163">
        <w:rPr>
          <w:rFonts w:ascii="Georgia" w:hAnsi="Georgia"/>
          <w:color w:val="222222"/>
        </w:rPr>
        <w:t xml:space="preserve"> 2026</w:t>
      </w:r>
      <w:r w:rsidR="00960C5C" w:rsidRPr="00516163">
        <w:rPr>
          <w:rFonts w:ascii="Georgia" w:hAnsi="Georgia"/>
          <w:color w:val="222222"/>
        </w:rPr>
        <w:t xml:space="preserve">.  We Tipton family </w:t>
      </w:r>
      <w:r w:rsidR="005A323D" w:rsidRPr="00516163">
        <w:rPr>
          <w:rFonts w:ascii="Georgia" w:hAnsi="Georgia"/>
          <w:color w:val="222222"/>
        </w:rPr>
        <w:t>descendants</w:t>
      </w:r>
      <w:r w:rsidR="00960C5C" w:rsidRPr="00516163">
        <w:rPr>
          <w:rFonts w:ascii="Georgia" w:hAnsi="Georgia"/>
          <w:color w:val="222222"/>
        </w:rPr>
        <w:t xml:space="preserve"> have been invited to </w:t>
      </w:r>
      <w:r w:rsidR="00834C38" w:rsidRPr="00516163">
        <w:rPr>
          <w:rFonts w:ascii="Georgia" w:hAnsi="Georgia"/>
          <w:color w:val="222222"/>
        </w:rPr>
        <w:t>walk the parade for the “</w:t>
      </w:r>
      <w:r w:rsidR="005A323D" w:rsidRPr="00516163">
        <w:rPr>
          <w:rFonts w:ascii="Georgia" w:hAnsi="Georgia"/>
          <w:color w:val="222222"/>
        </w:rPr>
        <w:t>Siege</w:t>
      </w:r>
      <w:r w:rsidR="00834C38" w:rsidRPr="00516163">
        <w:rPr>
          <w:rFonts w:ascii="Georgia" w:hAnsi="Georgia"/>
          <w:color w:val="222222"/>
        </w:rPr>
        <w:t xml:space="preserve"> of Savannah” battle</w:t>
      </w:r>
      <w:r w:rsidR="005A323D" w:rsidRPr="00516163">
        <w:rPr>
          <w:rFonts w:ascii="Georgia" w:hAnsi="Georgia"/>
          <w:color w:val="222222"/>
        </w:rPr>
        <w:t>.</w:t>
      </w:r>
      <w:r w:rsidR="00216446" w:rsidRPr="00516163">
        <w:rPr>
          <w:rFonts w:ascii="Georgia" w:hAnsi="Georgia"/>
          <w:color w:val="222222"/>
        </w:rPr>
        <w:t xml:space="preserve">  Please come join us.   </w:t>
      </w:r>
    </w:p>
    <w:p w14:paraId="246EE27B" w14:textId="77777777" w:rsidR="00216446" w:rsidRPr="00516163" w:rsidRDefault="00216446">
      <w:pPr>
        <w:rPr>
          <w:rFonts w:ascii="Georgia" w:hAnsi="Georgia"/>
          <w:color w:val="222222"/>
        </w:rPr>
      </w:pPr>
    </w:p>
    <w:p w14:paraId="2AE1BC5C" w14:textId="4E42C457" w:rsidR="00216446" w:rsidRPr="00516163" w:rsidRDefault="00216446">
      <w:pPr>
        <w:rPr>
          <w:rFonts w:ascii="Georgia" w:hAnsi="Georgia"/>
          <w:color w:val="222222"/>
        </w:rPr>
      </w:pPr>
      <w:r w:rsidRPr="00516163">
        <w:rPr>
          <w:rFonts w:ascii="Georgia" w:hAnsi="Georgia"/>
          <w:color w:val="222222"/>
        </w:rPr>
        <w:t xml:space="preserve">I will be updating you more on this event </w:t>
      </w:r>
      <w:r w:rsidR="00E85DDA" w:rsidRPr="00516163">
        <w:rPr>
          <w:rFonts w:ascii="Georgia" w:hAnsi="Georgia"/>
          <w:color w:val="222222"/>
        </w:rPr>
        <w:t>as information becomes available.   We are still working out details for hotels and venues</w:t>
      </w:r>
      <w:r w:rsidR="00212ADC" w:rsidRPr="00516163">
        <w:rPr>
          <w:rFonts w:ascii="Georgia" w:hAnsi="Georgia"/>
          <w:color w:val="222222"/>
        </w:rPr>
        <w:t>.  Should you have any questions please feel free to rea</w:t>
      </w:r>
      <w:r w:rsidR="00547FC7" w:rsidRPr="00516163">
        <w:rPr>
          <w:rFonts w:ascii="Georgia" w:hAnsi="Georgia"/>
          <w:color w:val="222222"/>
        </w:rPr>
        <w:t xml:space="preserve">ch out to us. </w:t>
      </w:r>
    </w:p>
    <w:p w14:paraId="43D8C7C7" w14:textId="77777777" w:rsidR="00547FC7" w:rsidRPr="00516163" w:rsidRDefault="00547FC7">
      <w:pPr>
        <w:rPr>
          <w:rFonts w:ascii="Georgia" w:hAnsi="Georgia"/>
          <w:color w:val="222222"/>
        </w:rPr>
      </w:pPr>
    </w:p>
    <w:p w14:paraId="169BB7A6" w14:textId="21F785ED" w:rsidR="00547FC7" w:rsidRPr="00516163" w:rsidRDefault="00547FC7">
      <w:pPr>
        <w:rPr>
          <w:rFonts w:ascii="Georgia" w:hAnsi="Georgia"/>
          <w:color w:val="222222"/>
        </w:rPr>
      </w:pPr>
      <w:r w:rsidRPr="00516163">
        <w:rPr>
          <w:rFonts w:ascii="Georgia" w:hAnsi="Georgia"/>
          <w:color w:val="222222"/>
        </w:rPr>
        <w:t>Have a Blessed and Healthy Spring and Summer,</w:t>
      </w:r>
    </w:p>
    <w:p w14:paraId="63DA56F1" w14:textId="77777777" w:rsidR="00834203" w:rsidRPr="00516163" w:rsidRDefault="00834203">
      <w:pPr>
        <w:rPr>
          <w:rFonts w:ascii="Georgia" w:hAnsi="Georgia"/>
          <w:color w:val="222222"/>
        </w:rPr>
      </w:pPr>
    </w:p>
    <w:p w14:paraId="03B18109" w14:textId="41CF78A6" w:rsidR="00834203" w:rsidRPr="00516163" w:rsidRDefault="00834203">
      <w:pPr>
        <w:rPr>
          <w:rFonts w:ascii="Georgia" w:hAnsi="Georgia"/>
          <w:color w:val="222222"/>
        </w:rPr>
      </w:pPr>
      <w:r w:rsidRPr="00516163">
        <w:rPr>
          <w:rFonts w:ascii="Georgia" w:hAnsi="Georgia"/>
          <w:color w:val="222222"/>
        </w:rPr>
        <w:t>Kathy Hoffman</w:t>
      </w:r>
      <w:r w:rsidR="00122DA9">
        <w:rPr>
          <w:rFonts w:ascii="Georgia" w:hAnsi="Georgia"/>
          <w:color w:val="222222"/>
        </w:rPr>
        <w:t>n</w:t>
      </w:r>
      <w:r w:rsidRPr="00516163">
        <w:rPr>
          <w:rFonts w:ascii="Georgia" w:hAnsi="Georgia"/>
          <w:color w:val="222222"/>
        </w:rPr>
        <w:t>, President</w:t>
      </w:r>
    </w:p>
    <w:p w14:paraId="5F05C66B" w14:textId="77777777" w:rsidR="00834203" w:rsidRDefault="00834203">
      <w:pPr>
        <w:rPr>
          <w:rFonts w:ascii="Georgia" w:hAnsi="Georgia"/>
          <w:color w:val="222222"/>
          <w:sz w:val="28"/>
          <w:szCs w:val="28"/>
        </w:rPr>
      </w:pPr>
    </w:p>
    <w:p w14:paraId="4D0FEDCF" w14:textId="77777777" w:rsidR="00F66CF9" w:rsidRDefault="00F66CF9">
      <w:pPr>
        <w:rPr>
          <w:rFonts w:ascii="Georgia" w:hAnsi="Georgia"/>
          <w:color w:val="222222"/>
          <w:sz w:val="28"/>
          <w:szCs w:val="28"/>
        </w:rPr>
      </w:pPr>
    </w:p>
    <w:p w14:paraId="13674B3F" w14:textId="77777777" w:rsidR="00F66CF9" w:rsidRDefault="00F66CF9">
      <w:pPr>
        <w:rPr>
          <w:rFonts w:ascii="Georgia" w:hAnsi="Georgia"/>
          <w:color w:val="222222"/>
          <w:sz w:val="28"/>
          <w:szCs w:val="28"/>
        </w:rPr>
      </w:pPr>
    </w:p>
    <w:p w14:paraId="3BA94C50" w14:textId="77777777" w:rsidR="00516163" w:rsidRDefault="00516163">
      <w:pPr>
        <w:pStyle w:val="NoSpacing"/>
        <w:rPr>
          <w:rFonts w:ascii="Georgia" w:hAnsi="Georgia"/>
          <w:b/>
          <w:sz w:val="32"/>
          <w:szCs w:val="32"/>
        </w:rPr>
      </w:pPr>
    </w:p>
    <w:p w14:paraId="2A38CE27" w14:textId="77777777" w:rsidR="00516163" w:rsidRDefault="00516163">
      <w:pPr>
        <w:pStyle w:val="NoSpacing"/>
        <w:rPr>
          <w:rFonts w:ascii="Georgia" w:hAnsi="Georgia"/>
          <w:b/>
          <w:sz w:val="32"/>
          <w:szCs w:val="32"/>
        </w:rPr>
      </w:pPr>
    </w:p>
    <w:p w14:paraId="1647EC43" w14:textId="68E166FC" w:rsidR="00CA378C" w:rsidRPr="00516163" w:rsidRDefault="00F7733B">
      <w:pPr>
        <w:pStyle w:val="NoSpacing"/>
        <w:rPr>
          <w:rFonts w:hint="eastAsia"/>
          <w:sz w:val="32"/>
          <w:szCs w:val="32"/>
        </w:rPr>
      </w:pPr>
      <w:r w:rsidRPr="00516163">
        <w:rPr>
          <w:rFonts w:ascii="Georgia" w:hAnsi="Georgia"/>
          <w:b/>
          <w:sz w:val="32"/>
          <w:szCs w:val="32"/>
        </w:rPr>
        <w:lastRenderedPageBreak/>
        <w:t>TFAA Committee</w:t>
      </w:r>
    </w:p>
    <w:p w14:paraId="603F7F6F" w14:textId="684F35CA" w:rsidR="00CA378C" w:rsidRPr="008E00AF" w:rsidRDefault="00F7733B">
      <w:pPr>
        <w:pStyle w:val="NoSpacing"/>
        <w:rPr>
          <w:rFonts w:hint="eastAsia"/>
        </w:rPr>
      </w:pPr>
      <w:r w:rsidRPr="00516163">
        <w:rPr>
          <w:rFonts w:ascii="Georgia" w:hAnsi="Georgia"/>
          <w:sz w:val="28"/>
          <w:szCs w:val="28"/>
        </w:rPr>
        <w:t>President - Kathy Hoffmann</w:t>
      </w:r>
      <w:r w:rsidR="00122DA9">
        <w:rPr>
          <w:rFonts w:ascii="Georgia" w:hAnsi="Georgia"/>
          <w:sz w:val="28"/>
          <w:szCs w:val="28"/>
        </w:rPr>
        <w:t xml:space="preserve"> </w:t>
      </w:r>
      <w:r w:rsidR="008E00AF">
        <w:rPr>
          <w:rFonts w:ascii="Georgia" w:hAnsi="Georgia"/>
        </w:rPr>
        <w:t>(president@tiptonfamilyassociationof</w:t>
      </w:r>
      <w:r w:rsidR="00CC4623">
        <w:rPr>
          <w:rFonts w:ascii="Georgia" w:hAnsi="Georgia"/>
        </w:rPr>
        <w:t>america.com)</w:t>
      </w:r>
    </w:p>
    <w:p w14:paraId="7F08AEE5" w14:textId="70903BB3" w:rsidR="00CA378C" w:rsidRPr="00CC4623" w:rsidRDefault="00F7733B">
      <w:pPr>
        <w:pStyle w:val="NoSpacing"/>
        <w:rPr>
          <w:rFonts w:hint="eastAsia"/>
        </w:rPr>
      </w:pPr>
      <w:r w:rsidRPr="00516163">
        <w:rPr>
          <w:rFonts w:ascii="Georgia" w:hAnsi="Georgia"/>
          <w:sz w:val="28"/>
          <w:szCs w:val="28"/>
        </w:rPr>
        <w:t>Vice President – Gary Scott Tipton</w:t>
      </w:r>
      <w:r w:rsidR="00122DA9">
        <w:rPr>
          <w:rFonts w:ascii="Georgia" w:hAnsi="Georgia"/>
          <w:sz w:val="28"/>
          <w:szCs w:val="28"/>
        </w:rPr>
        <w:t xml:space="preserve"> </w:t>
      </w:r>
      <w:r w:rsidR="00CC4623">
        <w:rPr>
          <w:rFonts w:ascii="Georgia" w:hAnsi="Georgia"/>
        </w:rPr>
        <w:t>(vicepresident@tiptonfamilyassociationofamerica.com)</w:t>
      </w:r>
    </w:p>
    <w:p w14:paraId="0B2A84C6" w14:textId="181ECC4C" w:rsidR="00CA378C" w:rsidRPr="00516163" w:rsidRDefault="00F7733B">
      <w:pPr>
        <w:pStyle w:val="NoSpacing"/>
        <w:rPr>
          <w:rFonts w:hint="eastAsia"/>
          <w:sz w:val="28"/>
          <w:szCs w:val="28"/>
        </w:rPr>
      </w:pPr>
      <w:r w:rsidRPr="00516163">
        <w:rPr>
          <w:rFonts w:ascii="Georgia" w:hAnsi="Georgia"/>
          <w:sz w:val="28"/>
          <w:szCs w:val="28"/>
        </w:rPr>
        <w:t>Treasurer – Tom Vinson</w:t>
      </w:r>
      <w:r w:rsidR="00122DA9">
        <w:rPr>
          <w:rFonts w:ascii="Georgia" w:hAnsi="Georgia"/>
          <w:sz w:val="28"/>
          <w:szCs w:val="28"/>
        </w:rPr>
        <w:t xml:space="preserve"> </w:t>
      </w:r>
      <w:r w:rsidR="00CC4623">
        <w:rPr>
          <w:rFonts w:ascii="Georgia" w:hAnsi="Georgia"/>
          <w:sz w:val="28"/>
          <w:szCs w:val="28"/>
        </w:rPr>
        <w:t>(</w:t>
      </w:r>
      <w:r w:rsidR="00E8561F" w:rsidRPr="00E8561F">
        <w:rPr>
          <w:rFonts w:ascii="Georgia" w:hAnsi="Georgia"/>
        </w:rPr>
        <w:t>treasurer@tiptonfamilyassociationofamerica.com</w:t>
      </w:r>
      <w:r w:rsidR="00E8561F">
        <w:rPr>
          <w:rFonts w:ascii="Georgia" w:hAnsi="Georgia"/>
          <w:sz w:val="28"/>
          <w:szCs w:val="28"/>
        </w:rPr>
        <w:t>)</w:t>
      </w:r>
    </w:p>
    <w:p w14:paraId="793463E3" w14:textId="2921FE20" w:rsidR="00CA378C" w:rsidRPr="00E8561F" w:rsidRDefault="00F7733B">
      <w:pPr>
        <w:pStyle w:val="NoSpacing"/>
        <w:rPr>
          <w:rFonts w:hint="eastAsia"/>
        </w:rPr>
      </w:pPr>
      <w:r w:rsidRPr="00516163">
        <w:rPr>
          <w:rFonts w:ascii="Georgia" w:hAnsi="Georgia"/>
          <w:sz w:val="28"/>
          <w:szCs w:val="28"/>
        </w:rPr>
        <w:t>Secretary – Allen Higgins</w:t>
      </w:r>
      <w:r w:rsidR="00122DA9">
        <w:rPr>
          <w:rFonts w:ascii="Georgia" w:hAnsi="Georgia"/>
          <w:sz w:val="28"/>
          <w:szCs w:val="28"/>
        </w:rPr>
        <w:t xml:space="preserve"> </w:t>
      </w:r>
      <w:r w:rsidR="00E8561F">
        <w:rPr>
          <w:rFonts w:ascii="Georgia" w:hAnsi="Georgia"/>
        </w:rPr>
        <w:t>(</w:t>
      </w:r>
      <w:r w:rsidR="001B0C50">
        <w:rPr>
          <w:rFonts w:ascii="Georgia" w:hAnsi="Georgia"/>
        </w:rPr>
        <w:t>secretary@tiptonfamilyassociationofamerica.com)</w:t>
      </w:r>
    </w:p>
    <w:p w14:paraId="69E8F200" w14:textId="1F522568" w:rsidR="00CA378C" w:rsidRPr="001B0C50" w:rsidRDefault="00F7733B">
      <w:pPr>
        <w:pStyle w:val="NoSpacing"/>
        <w:rPr>
          <w:rFonts w:hint="eastAsia"/>
        </w:rPr>
      </w:pPr>
      <w:r w:rsidRPr="00516163">
        <w:rPr>
          <w:rFonts w:ascii="Georgia" w:hAnsi="Georgia"/>
          <w:sz w:val="28"/>
          <w:szCs w:val="28"/>
        </w:rPr>
        <w:t xml:space="preserve">Communications Director - Charles Tipton (aka Junior) </w:t>
      </w:r>
      <w:r w:rsidR="001B0C50">
        <w:rPr>
          <w:rFonts w:ascii="Georgia" w:hAnsi="Georgia"/>
        </w:rPr>
        <w:t>(</w:t>
      </w:r>
      <w:r w:rsidR="00270139">
        <w:rPr>
          <w:rFonts w:ascii="Georgia" w:hAnsi="Georgia"/>
        </w:rPr>
        <w:t>communication@tiptonfamily</w:t>
      </w:r>
      <w:r w:rsidR="00C96162">
        <w:rPr>
          <w:rFonts w:ascii="Georgia" w:hAnsi="Georgia"/>
        </w:rPr>
        <w:t>associationofam</w:t>
      </w:r>
      <w:r w:rsidR="00BC6ACC">
        <w:rPr>
          <w:rFonts w:ascii="Georgia" w:hAnsi="Georgia"/>
        </w:rPr>
        <w:t>erica.com)</w:t>
      </w:r>
    </w:p>
    <w:p w14:paraId="11612791" w14:textId="1E6BD047" w:rsidR="00CA378C" w:rsidRDefault="00F7733B">
      <w:pPr>
        <w:pStyle w:val="NoSpacing"/>
        <w:rPr>
          <w:rFonts w:ascii="Georgia" w:hAnsi="Georgia"/>
          <w:sz w:val="28"/>
          <w:szCs w:val="28"/>
        </w:rPr>
      </w:pPr>
      <w:r w:rsidRPr="00516163">
        <w:rPr>
          <w:rFonts w:ascii="Georgia" w:hAnsi="Georgia"/>
          <w:sz w:val="28"/>
          <w:szCs w:val="28"/>
        </w:rPr>
        <w:t xml:space="preserve">Editor – </w:t>
      </w:r>
      <w:r w:rsidR="00064DF8" w:rsidRPr="00516163">
        <w:rPr>
          <w:rFonts w:ascii="Georgia" w:hAnsi="Georgia"/>
          <w:sz w:val="28"/>
          <w:szCs w:val="28"/>
        </w:rPr>
        <w:t>Kelly Storm</w:t>
      </w:r>
      <w:r w:rsidR="00122DA9">
        <w:rPr>
          <w:rFonts w:ascii="Georgia" w:hAnsi="Georgia"/>
          <w:sz w:val="28"/>
          <w:szCs w:val="28"/>
        </w:rPr>
        <w:t xml:space="preserve"> </w:t>
      </w:r>
      <w:r w:rsidR="00BC6ACC">
        <w:rPr>
          <w:rFonts w:ascii="Georgia" w:hAnsi="Georgia"/>
          <w:sz w:val="28"/>
          <w:szCs w:val="28"/>
        </w:rPr>
        <w:t>(</w:t>
      </w:r>
      <w:r w:rsidR="00902ED4">
        <w:rPr>
          <w:rFonts w:ascii="Georgia" w:hAnsi="Georgia"/>
          <w:sz w:val="28"/>
          <w:szCs w:val="28"/>
        </w:rPr>
        <w:t>editor1@tiptonfamilyassociationofamerica.com)</w:t>
      </w:r>
    </w:p>
    <w:p w14:paraId="68372BBB" w14:textId="77777777" w:rsidR="00BC6ACC" w:rsidRPr="00516163" w:rsidRDefault="00BC6ACC" w:rsidP="00BC6ACC">
      <w:pPr>
        <w:pStyle w:val="NoSpacing"/>
        <w:rPr>
          <w:rFonts w:hint="eastAsia"/>
          <w:sz w:val="28"/>
          <w:szCs w:val="28"/>
        </w:rPr>
      </w:pPr>
      <w:r w:rsidRPr="00516163">
        <w:rPr>
          <w:rFonts w:ascii="Georgia" w:hAnsi="Georgia"/>
          <w:sz w:val="28"/>
          <w:szCs w:val="28"/>
        </w:rPr>
        <w:t>TFAA Tipton Research Director - Charlotte West Dade</w:t>
      </w:r>
    </w:p>
    <w:p w14:paraId="279585F8" w14:textId="77777777" w:rsidR="00BC6ACC" w:rsidRPr="00516163" w:rsidRDefault="00BC6ACC" w:rsidP="00BC6ACC">
      <w:pPr>
        <w:pStyle w:val="NoSpacing"/>
        <w:rPr>
          <w:rFonts w:hint="eastAsia"/>
          <w:sz w:val="28"/>
          <w:szCs w:val="28"/>
        </w:rPr>
      </w:pPr>
      <w:r w:rsidRPr="00516163">
        <w:rPr>
          <w:rFonts w:ascii="Georgia" w:hAnsi="Georgia"/>
          <w:sz w:val="28"/>
          <w:szCs w:val="28"/>
        </w:rPr>
        <w:t>Tipton Family DNA project Administrators - Bob Tipton and Bonnie Grant</w:t>
      </w:r>
    </w:p>
    <w:p w14:paraId="000A8265" w14:textId="77777777" w:rsidR="00942643" w:rsidRDefault="00942643">
      <w:pPr>
        <w:pStyle w:val="NoSpacing"/>
        <w:rPr>
          <w:rFonts w:ascii="Georgia" w:hAnsi="Georgia"/>
          <w:sz w:val="28"/>
          <w:szCs w:val="28"/>
        </w:rPr>
      </w:pPr>
    </w:p>
    <w:p w14:paraId="14D1EE93" w14:textId="77777777" w:rsidR="00E11ECF" w:rsidRDefault="00E11ECF">
      <w:pPr>
        <w:pStyle w:val="NoSpacing"/>
        <w:jc w:val="center"/>
        <w:rPr>
          <w:rFonts w:ascii="Georgia" w:hAnsi="Georgia"/>
          <w:b/>
          <w:bCs/>
          <w:sz w:val="32"/>
          <w:szCs w:val="32"/>
        </w:rPr>
      </w:pPr>
    </w:p>
    <w:p w14:paraId="1114172D" w14:textId="4B95B165" w:rsidR="00CA378C" w:rsidRDefault="00EF28B2" w:rsidP="00963EBF">
      <w:pPr>
        <w:pStyle w:val="NoSpacing"/>
        <w:rPr>
          <w:rFonts w:hint="eastAsia"/>
          <w:sz w:val="32"/>
          <w:szCs w:val="32"/>
        </w:rPr>
      </w:pPr>
      <w:r>
        <w:rPr>
          <w:rFonts w:ascii="Georgia" w:hAnsi="Georgia"/>
          <w:b/>
          <w:bCs/>
          <w:sz w:val="32"/>
          <w:szCs w:val="32"/>
        </w:rPr>
        <w:t>UPCOMING EVENTS</w:t>
      </w:r>
    </w:p>
    <w:p w14:paraId="4AC9DD75" w14:textId="77777777" w:rsidR="00CA378C" w:rsidRDefault="00CA378C">
      <w:pPr>
        <w:pStyle w:val="NoSpacing"/>
        <w:rPr>
          <w:rFonts w:hint="eastAsia"/>
        </w:rPr>
      </w:pPr>
    </w:p>
    <w:p w14:paraId="3D41AF9D" w14:textId="77777777" w:rsidR="00CA378C" w:rsidRDefault="00CA378C">
      <w:pPr>
        <w:pStyle w:val="NoSpacing"/>
        <w:rPr>
          <w:rFonts w:hint="eastAsia"/>
        </w:rPr>
      </w:pPr>
    </w:p>
    <w:p w14:paraId="1BFAF946" w14:textId="77777777" w:rsidR="00CA378C" w:rsidRDefault="00F7733B">
      <w:pPr>
        <w:pStyle w:val="NoSpacing"/>
        <w:jc w:val="center"/>
        <w:rPr>
          <w:rFonts w:ascii="Aloe Extended" w:hAnsi="Aloe Extended" w:hint="eastAsia"/>
          <w:b/>
          <w:bCs/>
          <w:i/>
          <w:iCs/>
          <w:color w:val="BF0041"/>
          <w:sz w:val="44"/>
          <w:szCs w:val="44"/>
        </w:rPr>
      </w:pPr>
      <w:r>
        <w:rPr>
          <w:rFonts w:ascii="Aloe Extended" w:hAnsi="Aloe Extended"/>
          <w:b/>
          <w:bCs/>
          <w:i/>
          <w:iCs/>
          <w:color w:val="BF0041"/>
          <w:sz w:val="44"/>
          <w:szCs w:val="44"/>
        </w:rPr>
        <w:t>SAVE THE DATE</w:t>
      </w:r>
    </w:p>
    <w:p w14:paraId="0639A0BD" w14:textId="77777777" w:rsidR="00CA378C" w:rsidRDefault="00CA378C">
      <w:pPr>
        <w:pStyle w:val="NoSpacing"/>
        <w:jc w:val="center"/>
        <w:rPr>
          <w:rFonts w:hint="eastAsia"/>
        </w:rPr>
      </w:pPr>
    </w:p>
    <w:p w14:paraId="6BD82FE0" w14:textId="2D987593" w:rsidR="00CA378C" w:rsidRPr="00C95F95" w:rsidRDefault="00436EE3">
      <w:pPr>
        <w:pStyle w:val="NoSpacing"/>
        <w:jc w:val="center"/>
        <w:rPr>
          <w:rFonts w:hint="eastAsia"/>
          <w:b/>
          <w:bCs/>
          <w:i/>
          <w:iCs/>
          <w:sz w:val="36"/>
          <w:szCs w:val="36"/>
        </w:rPr>
      </w:pPr>
      <w:r w:rsidRPr="00C95F95">
        <w:rPr>
          <w:b/>
          <w:bCs/>
          <w:i/>
          <w:iCs/>
          <w:sz w:val="36"/>
          <w:szCs w:val="36"/>
        </w:rPr>
        <w:t xml:space="preserve">October 8,9, and </w:t>
      </w:r>
      <w:r w:rsidR="00C95F95" w:rsidRPr="00C95F95">
        <w:rPr>
          <w:b/>
          <w:bCs/>
          <w:i/>
          <w:iCs/>
          <w:sz w:val="36"/>
          <w:szCs w:val="36"/>
        </w:rPr>
        <w:t>10</w:t>
      </w:r>
      <w:r w:rsidR="00C95F95" w:rsidRPr="00C95F95">
        <w:rPr>
          <w:b/>
          <w:bCs/>
          <w:i/>
          <w:iCs/>
          <w:sz w:val="36"/>
          <w:szCs w:val="36"/>
          <w:vertAlign w:val="superscript"/>
        </w:rPr>
        <w:t>th</w:t>
      </w:r>
      <w:r w:rsidR="00C95F95" w:rsidRPr="00C95F95">
        <w:rPr>
          <w:b/>
          <w:bCs/>
          <w:i/>
          <w:iCs/>
          <w:sz w:val="36"/>
          <w:szCs w:val="36"/>
        </w:rPr>
        <w:t xml:space="preserve"> 2026</w:t>
      </w:r>
    </w:p>
    <w:p w14:paraId="5FB18D93" w14:textId="77777777" w:rsidR="00CA378C" w:rsidRDefault="00CA378C">
      <w:pPr>
        <w:pStyle w:val="NoSpacing"/>
        <w:jc w:val="center"/>
        <w:rPr>
          <w:rFonts w:hint="eastAsia"/>
        </w:rPr>
      </w:pPr>
    </w:p>
    <w:p w14:paraId="39911B24" w14:textId="77777777" w:rsidR="00CA378C" w:rsidRDefault="00CA378C">
      <w:pPr>
        <w:pStyle w:val="NoSpacing"/>
        <w:jc w:val="center"/>
        <w:rPr>
          <w:rFonts w:hint="eastAsia"/>
        </w:rPr>
      </w:pPr>
    </w:p>
    <w:p w14:paraId="0ECB0CA6" w14:textId="77777777" w:rsidR="00CA378C" w:rsidRDefault="00F7733B">
      <w:pPr>
        <w:pStyle w:val="NoSpacing"/>
        <w:jc w:val="center"/>
        <w:rPr>
          <w:rFonts w:hint="eastAsia"/>
          <w:b/>
          <w:bCs/>
          <w:color w:val="4E102D"/>
          <w:sz w:val="40"/>
          <w:szCs w:val="40"/>
        </w:rPr>
      </w:pPr>
      <w:r>
        <w:rPr>
          <w:rFonts w:ascii="Georgia" w:hAnsi="Georgia"/>
          <w:b/>
          <w:bCs/>
          <w:color w:val="4E102D"/>
          <w:sz w:val="40"/>
          <w:szCs w:val="40"/>
        </w:rPr>
        <w:t>TFAA Reunion/Conference</w:t>
      </w:r>
    </w:p>
    <w:p w14:paraId="1EB0E43E" w14:textId="53B9537D" w:rsidR="00CA378C" w:rsidRDefault="00D46E4A">
      <w:pPr>
        <w:pStyle w:val="NoSpacing"/>
        <w:jc w:val="center"/>
        <w:rPr>
          <w:rFonts w:ascii="Georgia" w:hAnsi="Georgia"/>
          <w:b/>
          <w:bCs/>
          <w:color w:val="41190D"/>
          <w:sz w:val="28"/>
          <w:szCs w:val="28"/>
        </w:rPr>
      </w:pPr>
      <w:r>
        <w:rPr>
          <w:rFonts w:ascii="Georgia" w:hAnsi="Georgia"/>
          <w:b/>
          <w:bCs/>
          <w:color w:val="41190D"/>
          <w:sz w:val="28"/>
          <w:szCs w:val="28"/>
        </w:rPr>
        <w:t>Savannah, GA</w:t>
      </w:r>
    </w:p>
    <w:p w14:paraId="249CF80C" w14:textId="77777777" w:rsidR="003F199B" w:rsidRDefault="003F199B">
      <w:pPr>
        <w:pStyle w:val="NoSpacing"/>
        <w:jc w:val="center"/>
        <w:rPr>
          <w:rFonts w:ascii="Georgia" w:hAnsi="Georgia"/>
          <w:b/>
          <w:bCs/>
          <w:color w:val="41190D"/>
          <w:sz w:val="28"/>
          <w:szCs w:val="28"/>
        </w:rPr>
      </w:pPr>
    </w:p>
    <w:p w14:paraId="455BE7F8" w14:textId="06CAAEF6" w:rsidR="003F199B" w:rsidRDefault="002220AD" w:rsidP="003F199B">
      <w:pPr>
        <w:pStyle w:val="NoSpacing"/>
        <w:rPr>
          <w:rFonts w:ascii="Georgia" w:hAnsi="Georgia"/>
          <w:b/>
          <w:bCs/>
          <w:color w:val="41190D"/>
          <w:sz w:val="28"/>
          <w:szCs w:val="28"/>
        </w:rPr>
      </w:pPr>
      <w:r>
        <w:rPr>
          <w:rFonts w:ascii="Georgia" w:hAnsi="Georgia"/>
          <w:b/>
          <w:bCs/>
          <w:color w:val="41190D"/>
          <w:sz w:val="28"/>
          <w:szCs w:val="28"/>
        </w:rPr>
        <w:t>Hotel for Reunion RSVP</w:t>
      </w:r>
    </w:p>
    <w:p w14:paraId="2257D06F" w14:textId="5B1B643C" w:rsidR="002220AD" w:rsidRDefault="000512AB" w:rsidP="003F199B">
      <w:pPr>
        <w:pStyle w:val="NoSpacing"/>
        <w:rPr>
          <w:rFonts w:ascii="Georgia" w:hAnsi="Georgia"/>
          <w:color w:val="41190D"/>
          <w:sz w:val="28"/>
          <w:szCs w:val="28"/>
        </w:rPr>
      </w:pPr>
      <w:r>
        <w:rPr>
          <w:rFonts w:ascii="Georgia" w:hAnsi="Georgia"/>
          <w:color w:val="41190D"/>
          <w:sz w:val="28"/>
          <w:szCs w:val="28"/>
        </w:rPr>
        <w:t xml:space="preserve"> </w:t>
      </w:r>
    </w:p>
    <w:p w14:paraId="0F5C267B" w14:textId="2CE5E9B6" w:rsidR="000512AB" w:rsidRDefault="000512AB" w:rsidP="003F199B">
      <w:pPr>
        <w:pStyle w:val="NoSpacing"/>
        <w:rPr>
          <w:rFonts w:ascii="Georgia" w:hAnsi="Georgia"/>
          <w:color w:val="41190D"/>
          <w:sz w:val="28"/>
          <w:szCs w:val="28"/>
        </w:rPr>
      </w:pPr>
      <w:r>
        <w:rPr>
          <w:rFonts w:ascii="Georgia" w:hAnsi="Georgia"/>
          <w:color w:val="41190D"/>
          <w:sz w:val="28"/>
          <w:szCs w:val="28"/>
        </w:rPr>
        <w:t>Drury Plaza Hotel Savannah Pooler</w:t>
      </w:r>
    </w:p>
    <w:p w14:paraId="3DD44B9F" w14:textId="6A755A7F" w:rsidR="000512AB" w:rsidRDefault="000512AB" w:rsidP="003F199B">
      <w:pPr>
        <w:pStyle w:val="NoSpacing"/>
        <w:rPr>
          <w:rFonts w:ascii="Georgia" w:hAnsi="Georgia"/>
          <w:color w:val="41190D"/>
          <w:sz w:val="28"/>
          <w:szCs w:val="28"/>
        </w:rPr>
      </w:pPr>
      <w:r>
        <w:rPr>
          <w:rFonts w:ascii="Georgia" w:hAnsi="Georgia"/>
          <w:color w:val="41190D"/>
          <w:sz w:val="28"/>
          <w:szCs w:val="28"/>
        </w:rPr>
        <w:t>500</w:t>
      </w:r>
      <w:r w:rsidR="003019DF">
        <w:rPr>
          <w:rFonts w:ascii="Georgia" w:hAnsi="Georgia"/>
          <w:color w:val="41190D"/>
          <w:sz w:val="28"/>
          <w:szCs w:val="28"/>
        </w:rPr>
        <w:t xml:space="preserve"> East US 80</w:t>
      </w:r>
    </w:p>
    <w:p w14:paraId="13D08C52" w14:textId="169FE843" w:rsidR="003019DF" w:rsidRDefault="003019DF" w:rsidP="003F199B">
      <w:pPr>
        <w:pStyle w:val="NoSpacing"/>
        <w:rPr>
          <w:rFonts w:ascii="Georgia" w:hAnsi="Georgia"/>
          <w:color w:val="41190D"/>
          <w:sz w:val="28"/>
          <w:szCs w:val="28"/>
        </w:rPr>
      </w:pPr>
      <w:r>
        <w:rPr>
          <w:rFonts w:ascii="Georgia" w:hAnsi="Georgia"/>
          <w:color w:val="41190D"/>
          <w:sz w:val="28"/>
          <w:szCs w:val="28"/>
        </w:rPr>
        <w:t>Pooler, GA 31322</w:t>
      </w:r>
    </w:p>
    <w:p w14:paraId="3BFE9859" w14:textId="77777777" w:rsidR="003019DF" w:rsidRDefault="003019DF" w:rsidP="003F199B">
      <w:pPr>
        <w:pStyle w:val="NoSpacing"/>
        <w:rPr>
          <w:rFonts w:ascii="Georgia" w:hAnsi="Georgia"/>
          <w:color w:val="41190D"/>
          <w:sz w:val="28"/>
          <w:szCs w:val="28"/>
        </w:rPr>
      </w:pPr>
    </w:p>
    <w:p w14:paraId="506C8ACD" w14:textId="28640B13" w:rsidR="003019DF" w:rsidRDefault="003019DF" w:rsidP="003F199B">
      <w:pPr>
        <w:pStyle w:val="NoSpacing"/>
        <w:rPr>
          <w:rFonts w:ascii="Georgia" w:hAnsi="Georgia"/>
          <w:color w:val="41190D"/>
          <w:sz w:val="28"/>
          <w:szCs w:val="28"/>
        </w:rPr>
      </w:pPr>
      <w:r>
        <w:rPr>
          <w:rFonts w:ascii="Georgia" w:hAnsi="Georgia"/>
          <w:color w:val="41190D"/>
          <w:sz w:val="28"/>
          <w:szCs w:val="28"/>
        </w:rPr>
        <w:t>Tipton Family Association of America</w:t>
      </w:r>
    </w:p>
    <w:p w14:paraId="09AA3215" w14:textId="77777777" w:rsidR="003019DF" w:rsidRDefault="003019DF" w:rsidP="003F199B">
      <w:pPr>
        <w:pStyle w:val="NoSpacing"/>
        <w:rPr>
          <w:rFonts w:ascii="Georgia" w:hAnsi="Georgia"/>
          <w:color w:val="41190D"/>
          <w:sz w:val="28"/>
          <w:szCs w:val="28"/>
        </w:rPr>
      </w:pPr>
    </w:p>
    <w:p w14:paraId="55043AF2" w14:textId="28F51727" w:rsidR="003019DF" w:rsidRDefault="003019DF" w:rsidP="003F199B">
      <w:pPr>
        <w:pStyle w:val="NoSpacing"/>
        <w:rPr>
          <w:rFonts w:ascii="Georgia" w:hAnsi="Georgia"/>
          <w:color w:val="41190D"/>
          <w:sz w:val="28"/>
          <w:szCs w:val="28"/>
        </w:rPr>
      </w:pPr>
      <w:r>
        <w:rPr>
          <w:rFonts w:ascii="Georgia" w:hAnsi="Georgia"/>
          <w:color w:val="41190D"/>
          <w:sz w:val="28"/>
          <w:szCs w:val="28"/>
        </w:rPr>
        <w:t>Please make your reservations by Sunday, September 6, 2026 to receive your group rate.  Reservations made after this date will be subject to prevailing rates and ava</w:t>
      </w:r>
      <w:r w:rsidR="00AF7CEE">
        <w:rPr>
          <w:rFonts w:ascii="Georgia" w:hAnsi="Georgia"/>
          <w:color w:val="41190D"/>
          <w:sz w:val="28"/>
          <w:szCs w:val="28"/>
        </w:rPr>
        <w:t xml:space="preserve">ilability. </w:t>
      </w:r>
    </w:p>
    <w:p w14:paraId="78B3EE28" w14:textId="77777777" w:rsidR="00AF7CEE" w:rsidRDefault="00AF7CEE" w:rsidP="003F199B">
      <w:pPr>
        <w:pStyle w:val="NoSpacing"/>
        <w:rPr>
          <w:rFonts w:ascii="Georgia" w:hAnsi="Georgia"/>
          <w:color w:val="41190D"/>
          <w:sz w:val="28"/>
          <w:szCs w:val="28"/>
        </w:rPr>
      </w:pPr>
    </w:p>
    <w:p w14:paraId="7023E906" w14:textId="462EAF82" w:rsidR="00AF7CEE" w:rsidRDefault="00AF7CEE" w:rsidP="003F199B">
      <w:pPr>
        <w:pStyle w:val="NoSpacing"/>
        <w:rPr>
          <w:rFonts w:ascii="Georgia" w:hAnsi="Georgia"/>
          <w:color w:val="41190D"/>
          <w:sz w:val="28"/>
          <w:szCs w:val="28"/>
        </w:rPr>
      </w:pPr>
      <w:r>
        <w:rPr>
          <w:rFonts w:ascii="Georgia" w:hAnsi="Georgia"/>
          <w:color w:val="41190D"/>
          <w:sz w:val="28"/>
          <w:szCs w:val="28"/>
        </w:rPr>
        <w:t>BOOK ONLINE</w:t>
      </w:r>
    </w:p>
    <w:p w14:paraId="65BC808B" w14:textId="00F264C9" w:rsidR="00AF7CEE" w:rsidRDefault="00AF7CEE" w:rsidP="003F199B">
      <w:pPr>
        <w:pStyle w:val="NoSpacing"/>
        <w:rPr>
          <w:rFonts w:ascii="Georgia" w:hAnsi="Georgia"/>
          <w:color w:val="41190D"/>
          <w:sz w:val="28"/>
          <w:szCs w:val="28"/>
        </w:rPr>
      </w:pPr>
      <w:r>
        <w:rPr>
          <w:rFonts w:ascii="Georgia" w:hAnsi="Georgia"/>
          <w:color w:val="41190D"/>
          <w:sz w:val="28"/>
          <w:szCs w:val="28"/>
        </w:rPr>
        <w:tab/>
        <w:t xml:space="preserve"> </w:t>
      </w:r>
      <w:hyperlink r:id="rId8" w:history="1">
        <w:r w:rsidR="002B3CC4" w:rsidRPr="00047776">
          <w:rPr>
            <w:rStyle w:val="Hyperlink"/>
            <w:rFonts w:ascii="Georgia" w:hAnsi="Georgia"/>
            <w:sz w:val="28"/>
            <w:szCs w:val="28"/>
          </w:rPr>
          <w:t>http://www.druryhotels.com/bookandstay/newreservation/?groupno=10183912</w:t>
        </w:r>
      </w:hyperlink>
    </w:p>
    <w:p w14:paraId="1E518D7D" w14:textId="77777777" w:rsidR="002B3CC4" w:rsidRDefault="002B3CC4" w:rsidP="003F199B">
      <w:pPr>
        <w:pStyle w:val="NoSpacing"/>
        <w:rPr>
          <w:rFonts w:ascii="Georgia" w:hAnsi="Georgia"/>
          <w:color w:val="41190D"/>
          <w:sz w:val="28"/>
          <w:szCs w:val="28"/>
        </w:rPr>
      </w:pPr>
    </w:p>
    <w:p w14:paraId="5279BC63" w14:textId="112C3A26" w:rsidR="002B3CC4" w:rsidRDefault="00444AC6" w:rsidP="003F199B">
      <w:pPr>
        <w:pStyle w:val="NoSpacing"/>
        <w:rPr>
          <w:rFonts w:ascii="Georgia" w:hAnsi="Georgia"/>
          <w:color w:val="41190D"/>
          <w:sz w:val="28"/>
          <w:szCs w:val="28"/>
        </w:rPr>
      </w:pPr>
      <w:r>
        <w:rPr>
          <w:rFonts w:ascii="Georgia" w:hAnsi="Georgia"/>
          <w:color w:val="41190D"/>
          <w:sz w:val="28"/>
          <w:szCs w:val="28"/>
        </w:rPr>
        <w:t>RESERVATIONS BY PHONE</w:t>
      </w:r>
    </w:p>
    <w:p w14:paraId="167D7DBE" w14:textId="118BFD81" w:rsidR="00444AC6" w:rsidRDefault="00444AC6" w:rsidP="003F199B">
      <w:pPr>
        <w:pStyle w:val="NoSpacing"/>
        <w:rPr>
          <w:rFonts w:ascii="Georgia" w:hAnsi="Georgia"/>
          <w:color w:val="41190D"/>
          <w:sz w:val="28"/>
          <w:szCs w:val="28"/>
        </w:rPr>
      </w:pPr>
      <w:r>
        <w:rPr>
          <w:rFonts w:ascii="Georgia" w:hAnsi="Georgia"/>
          <w:color w:val="41190D"/>
          <w:sz w:val="28"/>
          <w:szCs w:val="28"/>
        </w:rPr>
        <w:t>Reservations may also be made by calling 1-800-325-0720</w:t>
      </w:r>
      <w:r w:rsidR="00DA7E61">
        <w:rPr>
          <w:rFonts w:ascii="Georgia" w:hAnsi="Georgia"/>
          <w:color w:val="41190D"/>
          <w:sz w:val="28"/>
          <w:szCs w:val="28"/>
        </w:rPr>
        <w:t xml:space="preserve"> and referring to your </w:t>
      </w:r>
      <w:r w:rsidR="00DA7E61">
        <w:rPr>
          <w:rFonts w:ascii="Georgia" w:hAnsi="Georgia"/>
          <w:b/>
          <w:bCs/>
          <w:color w:val="41190D"/>
          <w:sz w:val="28"/>
          <w:szCs w:val="28"/>
        </w:rPr>
        <w:t xml:space="preserve">group number </w:t>
      </w:r>
      <w:r w:rsidR="00EA4566">
        <w:rPr>
          <w:rFonts w:ascii="Georgia" w:hAnsi="Georgia"/>
          <w:color w:val="41190D"/>
          <w:sz w:val="28"/>
          <w:szCs w:val="28"/>
        </w:rPr>
        <w:t>10183912.</w:t>
      </w:r>
    </w:p>
    <w:p w14:paraId="1AD04615" w14:textId="77777777" w:rsidR="00EA4566" w:rsidRDefault="00EA4566" w:rsidP="003F199B">
      <w:pPr>
        <w:pStyle w:val="NoSpacing"/>
        <w:rPr>
          <w:rFonts w:ascii="Georgia" w:hAnsi="Georgia"/>
          <w:color w:val="41190D"/>
          <w:sz w:val="28"/>
          <w:szCs w:val="28"/>
        </w:rPr>
      </w:pPr>
    </w:p>
    <w:p w14:paraId="562C3DBF" w14:textId="2642A80A" w:rsidR="00EA4566" w:rsidRPr="002B10AF" w:rsidRDefault="00EA4566" w:rsidP="003F199B">
      <w:pPr>
        <w:pStyle w:val="NoSpacing"/>
        <w:rPr>
          <w:rFonts w:ascii="Georgia" w:hAnsi="Georgia"/>
          <w:color w:val="41190D"/>
        </w:rPr>
      </w:pPr>
      <w:r w:rsidRPr="002B10AF">
        <w:rPr>
          <w:rFonts w:ascii="Georgia" w:hAnsi="Georgia"/>
          <w:color w:val="41190D"/>
        </w:rPr>
        <w:t>At Drury Hotels, we know you have enough to worry about when traveling.  In addition to the great rate, our generous amen</w:t>
      </w:r>
      <w:r w:rsidR="00EA59BA" w:rsidRPr="002B10AF">
        <w:rPr>
          <w:rFonts w:ascii="Georgia" w:hAnsi="Georgia"/>
          <w:color w:val="41190D"/>
        </w:rPr>
        <w:t>ities will brigh</w:t>
      </w:r>
      <w:r w:rsidR="00A80E91" w:rsidRPr="002B10AF">
        <w:rPr>
          <w:rFonts w:ascii="Georgia" w:hAnsi="Georgia"/>
          <w:color w:val="41190D"/>
        </w:rPr>
        <w:t xml:space="preserve">ten your group’s day </w:t>
      </w:r>
      <w:r w:rsidR="00F73807" w:rsidRPr="002B10AF">
        <w:rPr>
          <w:rFonts w:ascii="Georgia" w:hAnsi="Georgia"/>
          <w:color w:val="41190D"/>
        </w:rPr>
        <w:t>and make</w:t>
      </w:r>
      <w:r w:rsidR="00A80E91" w:rsidRPr="002B10AF">
        <w:rPr>
          <w:rFonts w:ascii="Georgia" w:hAnsi="Georgia"/>
          <w:color w:val="41190D"/>
        </w:rPr>
        <w:t xml:space="preserve"> your jou</w:t>
      </w:r>
      <w:r w:rsidR="00565D42" w:rsidRPr="002B10AF">
        <w:rPr>
          <w:rFonts w:ascii="Georgia" w:hAnsi="Georgia"/>
          <w:color w:val="41190D"/>
        </w:rPr>
        <w:t xml:space="preserve">rney easier. </w:t>
      </w:r>
    </w:p>
    <w:p w14:paraId="699FF16F" w14:textId="1DDF84BE" w:rsidR="00801D2A" w:rsidRPr="002B10AF" w:rsidRDefault="00565D42" w:rsidP="00801D2A">
      <w:pPr>
        <w:pStyle w:val="NoSpacing"/>
        <w:numPr>
          <w:ilvl w:val="0"/>
          <w:numId w:val="14"/>
        </w:numPr>
        <w:rPr>
          <w:rFonts w:ascii="Georgia" w:hAnsi="Georgia"/>
          <w:color w:val="41190D"/>
        </w:rPr>
      </w:pPr>
      <w:r w:rsidRPr="002B10AF">
        <w:rPr>
          <w:rFonts w:ascii="Georgia" w:hAnsi="Georgia"/>
          <w:color w:val="41190D"/>
        </w:rPr>
        <w:lastRenderedPageBreak/>
        <w:t>Complimentary Hot Breakfast-Enjoy sc</w:t>
      </w:r>
      <w:r w:rsidR="00D110B0" w:rsidRPr="002B10AF">
        <w:rPr>
          <w:rFonts w:ascii="Georgia" w:hAnsi="Georgia"/>
          <w:color w:val="41190D"/>
        </w:rPr>
        <w:t>rambled eggs, oatmeal, fresh fruit, potatoes</w:t>
      </w:r>
      <w:r w:rsidR="00801D2A" w:rsidRPr="002B10AF">
        <w:rPr>
          <w:rFonts w:ascii="Georgia" w:hAnsi="Georgia"/>
          <w:color w:val="41190D"/>
        </w:rPr>
        <w:t xml:space="preserve">, pastries, the all-important coffee and more. </w:t>
      </w:r>
      <w:r w:rsidR="00F73807" w:rsidRPr="002B10AF">
        <w:rPr>
          <w:rFonts w:ascii="Georgia" w:hAnsi="Georgia"/>
          <w:color w:val="41190D"/>
        </w:rPr>
        <w:t xml:space="preserve">Hot, fresh, </w:t>
      </w:r>
      <w:proofErr w:type="gramStart"/>
      <w:r w:rsidR="00F73807" w:rsidRPr="002B10AF">
        <w:rPr>
          <w:rFonts w:ascii="Georgia" w:hAnsi="Georgia"/>
          <w:color w:val="41190D"/>
        </w:rPr>
        <w:t>and ,</w:t>
      </w:r>
      <w:proofErr w:type="gramEnd"/>
      <w:r w:rsidR="00F73807" w:rsidRPr="002B10AF">
        <w:rPr>
          <w:rFonts w:ascii="Georgia" w:hAnsi="Georgia"/>
          <w:color w:val="41190D"/>
        </w:rPr>
        <w:t xml:space="preserve"> best of all, free.  Free hot breakfast is served daily from 6-9</w:t>
      </w:r>
      <w:r w:rsidR="00915888" w:rsidRPr="002B10AF">
        <w:rPr>
          <w:rFonts w:ascii="Georgia" w:hAnsi="Georgia"/>
          <w:color w:val="41190D"/>
        </w:rPr>
        <w:t xml:space="preserve">:30 am on weekdays and 7-10 am on weekends. </w:t>
      </w:r>
    </w:p>
    <w:p w14:paraId="0667B27F" w14:textId="13DB045D" w:rsidR="009F5599" w:rsidRPr="002B10AF" w:rsidRDefault="003C6B5A" w:rsidP="00801D2A">
      <w:pPr>
        <w:pStyle w:val="NoSpacing"/>
        <w:numPr>
          <w:ilvl w:val="0"/>
          <w:numId w:val="14"/>
        </w:numPr>
        <w:rPr>
          <w:rFonts w:ascii="Georgia" w:hAnsi="Georgia"/>
          <w:color w:val="41190D"/>
        </w:rPr>
      </w:pPr>
      <w:r w:rsidRPr="002B10AF">
        <w:rPr>
          <w:rFonts w:ascii="Georgia" w:hAnsi="Georgia"/>
          <w:color w:val="41190D"/>
        </w:rPr>
        <w:t>Complimentary Evening Drinks and Snacks-Join us from 5:30-7pm</w:t>
      </w:r>
      <w:r w:rsidR="00EA3599" w:rsidRPr="002B10AF">
        <w:rPr>
          <w:rFonts w:ascii="Georgia" w:hAnsi="Georgia"/>
          <w:color w:val="41190D"/>
        </w:rPr>
        <w:t xml:space="preserve"> every evening to enjoy complimentary hot food and cold beverages at our 5:30 Kickback.  The Hotel features</w:t>
      </w:r>
      <w:r w:rsidR="004E1196" w:rsidRPr="002B10AF">
        <w:rPr>
          <w:rFonts w:ascii="Georgia" w:hAnsi="Georgia"/>
          <w:color w:val="41190D"/>
        </w:rPr>
        <w:t xml:space="preserve"> a rotating menu of hot food, beer, wine, mixed drinks, and soft drinks. </w:t>
      </w:r>
    </w:p>
    <w:p w14:paraId="2E0569D2" w14:textId="3CA30E7E" w:rsidR="004E1196" w:rsidRPr="002B10AF" w:rsidRDefault="00D354E1" w:rsidP="00801D2A">
      <w:pPr>
        <w:pStyle w:val="NoSpacing"/>
        <w:numPr>
          <w:ilvl w:val="0"/>
          <w:numId w:val="14"/>
        </w:numPr>
        <w:rPr>
          <w:rFonts w:ascii="Georgia" w:hAnsi="Georgia"/>
          <w:color w:val="41190D"/>
        </w:rPr>
      </w:pPr>
      <w:r w:rsidRPr="002B10AF">
        <w:rPr>
          <w:rFonts w:ascii="Georgia" w:hAnsi="Georgia"/>
          <w:color w:val="41190D"/>
        </w:rPr>
        <w:t>Complimentary Wi-Fi throughout the Hotel</w:t>
      </w:r>
      <w:r w:rsidR="00793962" w:rsidRPr="002B10AF">
        <w:rPr>
          <w:rFonts w:ascii="Georgia" w:hAnsi="Georgia"/>
          <w:color w:val="41190D"/>
        </w:rPr>
        <w:t>-Get the score, check social networks, or email family members in the hotel</w:t>
      </w:r>
      <w:r w:rsidR="00CF50F3" w:rsidRPr="002B10AF">
        <w:rPr>
          <w:rFonts w:ascii="Georgia" w:hAnsi="Georgia"/>
          <w:color w:val="41190D"/>
        </w:rPr>
        <w:t>!</w:t>
      </w:r>
    </w:p>
    <w:p w14:paraId="1AFFE341" w14:textId="38A1DF3C" w:rsidR="00CF50F3" w:rsidRPr="002B10AF" w:rsidRDefault="00CF50F3" w:rsidP="00801D2A">
      <w:pPr>
        <w:pStyle w:val="NoSpacing"/>
        <w:numPr>
          <w:ilvl w:val="0"/>
          <w:numId w:val="14"/>
        </w:numPr>
        <w:rPr>
          <w:rFonts w:ascii="Georgia" w:hAnsi="Georgia"/>
          <w:color w:val="41190D"/>
        </w:rPr>
      </w:pPr>
      <w:r w:rsidRPr="002B10AF">
        <w:rPr>
          <w:rFonts w:ascii="Georgia" w:hAnsi="Georgia"/>
          <w:color w:val="41190D"/>
        </w:rPr>
        <w:t>On-Site Facilities-Take advantage of the business center, fitness center, or pool while away from home.</w:t>
      </w:r>
      <w:r w:rsidR="007C4539" w:rsidRPr="002B10AF">
        <w:rPr>
          <w:rFonts w:ascii="Georgia" w:hAnsi="Georgia"/>
          <w:color w:val="41190D"/>
        </w:rPr>
        <w:t xml:space="preserve">  Print boarding passes, finish a presentation, or check e-mail in the Hotel’s</w:t>
      </w:r>
      <w:r w:rsidR="008510C1" w:rsidRPr="002B10AF">
        <w:rPr>
          <w:rFonts w:ascii="Georgia" w:hAnsi="Georgia"/>
          <w:color w:val="41190D"/>
        </w:rPr>
        <w:t xml:space="preserve"> business centers. </w:t>
      </w:r>
    </w:p>
    <w:p w14:paraId="0330F140" w14:textId="77777777" w:rsidR="00CA378C" w:rsidRDefault="00CA378C">
      <w:pPr>
        <w:pStyle w:val="NoSpacing"/>
        <w:jc w:val="center"/>
        <w:rPr>
          <w:rFonts w:ascii="Georgia" w:hAnsi="Georgia"/>
          <w:sz w:val="28"/>
          <w:szCs w:val="28"/>
        </w:rPr>
      </w:pPr>
    </w:p>
    <w:p w14:paraId="038AADCE" w14:textId="35C4E301" w:rsidR="001C14AC" w:rsidRDefault="006A7CC9" w:rsidP="00963EBF">
      <w:pPr>
        <w:rPr>
          <w:rFonts w:ascii="Gaze" w:hAnsi="Gaze" w:hint="eastAsia"/>
          <w:b/>
          <w:bCs/>
          <w:sz w:val="48"/>
          <w:szCs w:val="48"/>
        </w:rPr>
      </w:pPr>
      <w:r>
        <w:rPr>
          <w:rFonts w:ascii="Gaze" w:hAnsi="Gaze"/>
          <w:b/>
          <w:bCs/>
          <w:sz w:val="48"/>
          <w:szCs w:val="48"/>
        </w:rPr>
        <w:t>Tipton YDNA Project</w:t>
      </w:r>
    </w:p>
    <w:p w14:paraId="4BE1243C" w14:textId="0C42EACC" w:rsidR="006A7CC9" w:rsidRDefault="005557DE" w:rsidP="00963EBF">
      <w:pPr>
        <w:rPr>
          <w:rFonts w:ascii="Gaze" w:hAnsi="Gaze" w:hint="eastAsia"/>
          <w:sz w:val="28"/>
          <w:szCs w:val="28"/>
        </w:rPr>
      </w:pPr>
      <w:r>
        <w:rPr>
          <w:rFonts w:ascii="Gaze" w:hAnsi="Gaze"/>
          <w:sz w:val="28"/>
          <w:szCs w:val="28"/>
        </w:rPr>
        <w:t>The Tipton Family DNA Project was started in 2004 to determine if and how Thomas Tipton who resided in Burke County, Georgia, from 1785 to about 1820 was related to the Tipton’</w:t>
      </w:r>
      <w:r>
        <w:rPr>
          <w:rFonts w:ascii="Gaze" w:hAnsi="Gaze" w:hint="eastAsia"/>
          <w:sz w:val="28"/>
          <w:szCs w:val="28"/>
        </w:rPr>
        <w:t>s</w:t>
      </w:r>
      <w:r>
        <w:rPr>
          <w:rFonts w:ascii="Gaze" w:hAnsi="Gaze"/>
          <w:sz w:val="28"/>
          <w:szCs w:val="28"/>
        </w:rPr>
        <w:t xml:space="preserve"> who descend from Jonathan Tipton who died in Baltimore County, Maryland, in 1757. (Spoiler alert: after almost 22 years, we know that they are related, but we still do not know exactly how.)</w:t>
      </w:r>
    </w:p>
    <w:p w14:paraId="0522A31F" w14:textId="77777777" w:rsidR="005557DE" w:rsidRDefault="005557DE" w:rsidP="00963EBF">
      <w:pPr>
        <w:rPr>
          <w:rFonts w:ascii="Gaze" w:hAnsi="Gaze" w:hint="eastAsia"/>
          <w:sz w:val="28"/>
          <w:szCs w:val="28"/>
        </w:rPr>
      </w:pPr>
    </w:p>
    <w:p w14:paraId="3D0340D4" w14:textId="03688FC1" w:rsidR="005557DE" w:rsidRDefault="005557DE" w:rsidP="00963EBF">
      <w:pPr>
        <w:rPr>
          <w:rFonts w:ascii="Gaze" w:hAnsi="Gaze" w:hint="eastAsia"/>
          <w:sz w:val="28"/>
          <w:szCs w:val="28"/>
        </w:rPr>
      </w:pPr>
      <w:r>
        <w:rPr>
          <w:rFonts w:ascii="Gaze" w:hAnsi="Gaze"/>
          <w:sz w:val="28"/>
          <w:szCs w:val="28"/>
        </w:rPr>
        <w:t xml:space="preserve">The project officially started on 25 August 2004.  At that time, there were three project administrators:  Charles D Tipton, Bonnie Tipton Grant, and Mitzi Bateman.  Charles D Tipton was the author of </w:t>
      </w:r>
      <w:r>
        <w:rPr>
          <w:rFonts w:ascii="Gaze" w:hAnsi="Gaze"/>
          <w:sz w:val="28"/>
          <w:szCs w:val="28"/>
          <w:u w:val="single"/>
        </w:rPr>
        <w:t>Tipton: The First Five American</w:t>
      </w:r>
      <w:r w:rsidR="00C37E85">
        <w:rPr>
          <w:rFonts w:ascii="Gaze" w:hAnsi="Gaze"/>
          <w:sz w:val="28"/>
          <w:szCs w:val="28"/>
          <w:u w:val="single"/>
        </w:rPr>
        <w:t xml:space="preserve"> Generations</w:t>
      </w:r>
      <w:r w:rsidR="00C37E85">
        <w:rPr>
          <w:rFonts w:ascii="Gaze" w:hAnsi="Gaze"/>
          <w:sz w:val="28"/>
          <w:szCs w:val="28"/>
        </w:rPr>
        <w:t>.  He was also quite active in the TFAA, acting as the editor of the TFAA Newsletters from 1987 to 1998.  Charles was one of the first three men representing the main line of Tiptons taking the DNA test.  He descended from William “Fighting Billie” Tipton.  Unfortunately, Charles died in 2008.</w:t>
      </w:r>
    </w:p>
    <w:p w14:paraId="34D29030" w14:textId="77777777" w:rsidR="00C37E85" w:rsidRDefault="00C37E85" w:rsidP="00963EBF">
      <w:pPr>
        <w:rPr>
          <w:rFonts w:ascii="Gaze" w:hAnsi="Gaze" w:hint="eastAsia"/>
          <w:sz w:val="28"/>
          <w:szCs w:val="28"/>
        </w:rPr>
      </w:pPr>
    </w:p>
    <w:p w14:paraId="44B671BB" w14:textId="5EC4F62B" w:rsidR="00C37E85" w:rsidRDefault="00C37E85" w:rsidP="00963EBF">
      <w:pPr>
        <w:rPr>
          <w:rFonts w:ascii="Gaze" w:hAnsi="Gaze" w:hint="eastAsia"/>
          <w:sz w:val="28"/>
          <w:szCs w:val="28"/>
        </w:rPr>
      </w:pPr>
      <w:r>
        <w:rPr>
          <w:rFonts w:ascii="Gaze" w:hAnsi="Gaze"/>
          <w:sz w:val="28"/>
          <w:szCs w:val="28"/>
        </w:rPr>
        <w:t xml:space="preserve">Bonnie Tipton Grant was the kit manager for her brother Donald Lee Tipton.  Donald was one of the first three members representing the Georgia group.  In addition to managing the account for her brother, Bonnie took her own Autosomal DNA test and was primarily responsible for the maintenance of the project website.  She also established and moderates the </w:t>
      </w:r>
      <w:r>
        <w:rPr>
          <w:rFonts w:ascii="Gaze" w:hAnsi="Gaze"/>
          <w:sz w:val="28"/>
          <w:szCs w:val="28"/>
          <w:u w:val="single"/>
        </w:rPr>
        <w:t>Tipton DNA Family</w:t>
      </w:r>
      <w:r>
        <w:rPr>
          <w:rFonts w:ascii="Gaze" w:hAnsi="Gaze"/>
          <w:sz w:val="28"/>
          <w:szCs w:val="28"/>
        </w:rPr>
        <w:t xml:space="preserve"> group on Facebook.  Shortly after retiring and moving back to Florida, she was hit badly by hurricane Michael and has not had as much time to dedicate to the project as she would like. </w:t>
      </w:r>
    </w:p>
    <w:p w14:paraId="2D0F8850" w14:textId="77777777" w:rsidR="00C37E85" w:rsidRDefault="00C37E85" w:rsidP="00963EBF">
      <w:pPr>
        <w:rPr>
          <w:rFonts w:ascii="Gaze" w:hAnsi="Gaze" w:hint="eastAsia"/>
          <w:sz w:val="28"/>
          <w:szCs w:val="28"/>
        </w:rPr>
      </w:pPr>
    </w:p>
    <w:p w14:paraId="71E988BA" w14:textId="15418D81" w:rsidR="00C37E85" w:rsidRDefault="00C37E85" w:rsidP="00963EBF">
      <w:pPr>
        <w:rPr>
          <w:rFonts w:ascii="Gaze" w:hAnsi="Gaze" w:hint="eastAsia"/>
          <w:sz w:val="28"/>
          <w:szCs w:val="28"/>
        </w:rPr>
      </w:pPr>
      <w:r>
        <w:rPr>
          <w:rFonts w:ascii="Gaze" w:hAnsi="Gaze"/>
          <w:sz w:val="28"/>
          <w:szCs w:val="28"/>
        </w:rPr>
        <w:t xml:space="preserve">Mitzi Bateman did not do a DNA test as a part of the project. She represented the project on several Bulletin Boards such as </w:t>
      </w:r>
      <w:proofErr w:type="spellStart"/>
      <w:r>
        <w:rPr>
          <w:rFonts w:ascii="Gaze" w:hAnsi="Gaze"/>
          <w:sz w:val="28"/>
          <w:szCs w:val="28"/>
        </w:rPr>
        <w:t>RootsWeb</w:t>
      </w:r>
      <w:proofErr w:type="spellEnd"/>
      <w:r>
        <w:rPr>
          <w:rFonts w:ascii="Gaze" w:hAnsi="Gaze"/>
          <w:sz w:val="28"/>
          <w:szCs w:val="28"/>
        </w:rPr>
        <w:t xml:space="preserve"> and </w:t>
      </w:r>
      <w:proofErr w:type="spellStart"/>
      <w:r w:rsidR="002858A7">
        <w:rPr>
          <w:rFonts w:ascii="Gaze" w:hAnsi="Gaze"/>
          <w:sz w:val="28"/>
          <w:szCs w:val="28"/>
        </w:rPr>
        <w:t>GenForum</w:t>
      </w:r>
      <w:proofErr w:type="spellEnd"/>
      <w:r w:rsidR="002858A7">
        <w:rPr>
          <w:rFonts w:ascii="Gaze" w:hAnsi="Gaze"/>
          <w:sz w:val="28"/>
          <w:szCs w:val="28"/>
        </w:rPr>
        <w:t xml:space="preserve">.  (For those too young to remember, these were the predecessors to social media sites like Facebook.)  Unfortunately, Mitzi had to leave the project for medical reasons. </w:t>
      </w:r>
    </w:p>
    <w:p w14:paraId="7E5B2556" w14:textId="77777777" w:rsidR="002858A7" w:rsidRDefault="002858A7" w:rsidP="00963EBF">
      <w:pPr>
        <w:rPr>
          <w:rFonts w:ascii="Gaze" w:hAnsi="Gaze" w:hint="eastAsia"/>
          <w:sz w:val="28"/>
          <w:szCs w:val="28"/>
        </w:rPr>
      </w:pPr>
    </w:p>
    <w:p w14:paraId="6529D5D1" w14:textId="27024DB5" w:rsidR="002858A7" w:rsidRPr="00C37E85" w:rsidRDefault="002858A7" w:rsidP="00963EBF">
      <w:pPr>
        <w:rPr>
          <w:rFonts w:ascii="Gaze" w:hAnsi="Gaze" w:hint="eastAsia"/>
          <w:sz w:val="28"/>
          <w:szCs w:val="28"/>
        </w:rPr>
      </w:pPr>
      <w:r>
        <w:rPr>
          <w:rFonts w:ascii="Gaze" w:hAnsi="Gaze"/>
          <w:sz w:val="28"/>
          <w:szCs w:val="28"/>
        </w:rPr>
        <w:t>I (Bob Tipton)</w:t>
      </w:r>
      <w:r w:rsidR="00122DA9">
        <w:rPr>
          <w:rFonts w:ascii="Gaze" w:hAnsi="Gaze"/>
          <w:sz w:val="28"/>
          <w:szCs w:val="28"/>
        </w:rPr>
        <w:t xml:space="preserve"> j</w:t>
      </w:r>
      <w:r>
        <w:rPr>
          <w:rFonts w:ascii="Gaze" w:hAnsi="Gaze"/>
          <w:sz w:val="28"/>
          <w:szCs w:val="28"/>
        </w:rPr>
        <w:t>oined the project in 2006 as the 14</w:t>
      </w:r>
      <w:r w:rsidRPr="002858A7">
        <w:rPr>
          <w:rFonts w:ascii="Gaze" w:hAnsi="Gaze"/>
          <w:sz w:val="28"/>
          <w:szCs w:val="28"/>
          <w:vertAlign w:val="superscript"/>
        </w:rPr>
        <w:t>th</w:t>
      </w:r>
      <w:r>
        <w:rPr>
          <w:rFonts w:ascii="Gaze" w:hAnsi="Gaze"/>
          <w:sz w:val="28"/>
          <w:szCs w:val="28"/>
        </w:rPr>
        <w:t xml:space="preserve"> member.  After the death of Charles in 2008, Bonnie asked me to join her as an administrator of the project.  We are hoping to add another administrator in the near future. </w:t>
      </w:r>
    </w:p>
    <w:p w14:paraId="5A4E7BBE" w14:textId="77777777" w:rsidR="006A7CC9" w:rsidRDefault="006A7CC9" w:rsidP="00963EBF">
      <w:pPr>
        <w:rPr>
          <w:rFonts w:ascii="Gaze" w:hAnsi="Gaze" w:hint="eastAsia"/>
          <w:b/>
          <w:bCs/>
          <w:sz w:val="48"/>
          <w:szCs w:val="48"/>
        </w:rPr>
      </w:pPr>
    </w:p>
    <w:p w14:paraId="648FED81" w14:textId="43E29515" w:rsidR="00A275D3" w:rsidRDefault="00A275D3" w:rsidP="00963EBF">
      <w:pPr>
        <w:rPr>
          <w:rFonts w:ascii="Gaze" w:hAnsi="Gaze" w:hint="eastAsia"/>
          <w:b/>
          <w:bCs/>
          <w:sz w:val="48"/>
          <w:szCs w:val="48"/>
        </w:rPr>
      </w:pPr>
      <w:r>
        <w:rPr>
          <w:rFonts w:ascii="Gaze" w:hAnsi="Gaze"/>
          <w:b/>
          <w:bCs/>
          <w:sz w:val="48"/>
          <w:szCs w:val="48"/>
        </w:rPr>
        <w:lastRenderedPageBreak/>
        <w:t>Meet a Family Member</w:t>
      </w:r>
    </w:p>
    <w:p w14:paraId="0FA4EDC9" w14:textId="11137A12" w:rsidR="00A275D3" w:rsidRPr="00F673EA" w:rsidRDefault="007E7629" w:rsidP="00963EBF">
      <w:pPr>
        <w:rPr>
          <w:rFonts w:ascii="Gaze" w:hAnsi="Gaze" w:hint="eastAsia"/>
        </w:rPr>
      </w:pPr>
      <w:r w:rsidRPr="00F673EA">
        <w:rPr>
          <w:rFonts w:ascii="Gaze" w:hAnsi="Gaze"/>
          <w:b/>
          <w:bCs/>
          <w:noProof/>
        </w:rPr>
        <w:drawing>
          <wp:anchor distT="0" distB="0" distL="114300" distR="114300" simplePos="0" relativeHeight="251661312" behindDoc="0" locked="0" layoutInCell="1" allowOverlap="1" wp14:anchorId="0B152710" wp14:editId="388EE8FB">
            <wp:simplePos x="0" y="0"/>
            <wp:positionH relativeFrom="column">
              <wp:posOffset>0</wp:posOffset>
            </wp:positionH>
            <wp:positionV relativeFrom="paragraph">
              <wp:posOffset>-21</wp:posOffset>
            </wp:positionV>
            <wp:extent cx="997527" cy="1203774"/>
            <wp:effectExtent l="0" t="0" r="0" b="0"/>
            <wp:wrapThrough wrapText="bothSides">
              <wp:wrapPolygon edited="0">
                <wp:start x="0" y="0"/>
                <wp:lineTo x="0" y="21201"/>
                <wp:lineTo x="21050" y="21201"/>
                <wp:lineTo x="21050" y="0"/>
                <wp:lineTo x="0" y="0"/>
              </wp:wrapPolygon>
            </wp:wrapThrough>
            <wp:docPr id="1598347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47096" name="Picture 15983470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997527" cy="1203774"/>
                    </a:xfrm>
                    <a:prstGeom prst="rect">
                      <a:avLst/>
                    </a:prstGeom>
                  </pic:spPr>
                </pic:pic>
              </a:graphicData>
            </a:graphic>
          </wp:anchor>
        </w:drawing>
      </w:r>
      <w:r w:rsidR="00246C40" w:rsidRPr="00F673EA">
        <w:rPr>
          <w:rFonts w:ascii="Gaze" w:hAnsi="Gaze"/>
        </w:rPr>
        <w:t>Hello</w:t>
      </w:r>
      <w:r w:rsidR="0067781F" w:rsidRPr="00F673EA">
        <w:rPr>
          <w:rFonts w:ascii="Gaze" w:hAnsi="Gaze" w:hint="eastAsia"/>
        </w:rPr>
        <w:t>,</w:t>
      </w:r>
      <w:r w:rsidR="00246C40" w:rsidRPr="00F673EA">
        <w:rPr>
          <w:rFonts w:ascii="Gaze" w:hAnsi="Gaze"/>
        </w:rPr>
        <w:t xml:space="preserve"> my name is Kelly Renee Storm.  I am the n</w:t>
      </w:r>
      <w:r w:rsidR="00B74D69" w:rsidRPr="00F673EA">
        <w:rPr>
          <w:rFonts w:ascii="Gaze" w:hAnsi="Gaze"/>
        </w:rPr>
        <w:t xml:space="preserve">ew editor of the Newsletter.  I have </w:t>
      </w:r>
      <w:r w:rsidR="0067781F" w:rsidRPr="00F673EA">
        <w:rPr>
          <w:rFonts w:ascii="Gaze" w:hAnsi="Gaze"/>
        </w:rPr>
        <w:t xml:space="preserve">been a </w:t>
      </w:r>
      <w:r w:rsidR="00237476" w:rsidRPr="00F673EA">
        <w:rPr>
          <w:rFonts w:ascii="Gaze" w:hAnsi="Gaze" w:hint="eastAsia"/>
        </w:rPr>
        <w:t>secretary</w:t>
      </w:r>
      <w:r w:rsidR="00237476" w:rsidRPr="00F673EA">
        <w:rPr>
          <w:rFonts w:ascii="Gaze" w:hAnsi="Gaze"/>
        </w:rPr>
        <w:t xml:space="preserve"> for 40 years.  I recently started </w:t>
      </w:r>
      <w:r w:rsidR="00741E61" w:rsidRPr="00F673EA">
        <w:rPr>
          <w:rFonts w:ascii="Gaze" w:hAnsi="Gaze"/>
        </w:rPr>
        <w:t xml:space="preserve">growing my family tree, that is when I found out I was related to the Tipton Family.   My mother was Donna Jane Underwood </w:t>
      </w:r>
      <w:r w:rsidR="00966098" w:rsidRPr="00F673EA">
        <w:rPr>
          <w:rFonts w:ascii="Gaze" w:hAnsi="Gaze"/>
        </w:rPr>
        <w:t>(</w:t>
      </w:r>
      <w:r w:rsidR="00741E61" w:rsidRPr="00F673EA">
        <w:rPr>
          <w:rFonts w:ascii="Gaze" w:hAnsi="Gaze"/>
        </w:rPr>
        <w:t>1944</w:t>
      </w:r>
      <w:r w:rsidR="00966098" w:rsidRPr="00F673EA">
        <w:rPr>
          <w:rFonts w:ascii="Gaze" w:hAnsi="Gaze"/>
        </w:rPr>
        <w:t>-</w:t>
      </w:r>
      <w:r w:rsidR="0006529F" w:rsidRPr="00F673EA">
        <w:rPr>
          <w:rFonts w:ascii="Gaze" w:hAnsi="Gaze"/>
        </w:rPr>
        <w:t>2016</w:t>
      </w:r>
      <w:r w:rsidR="00966098" w:rsidRPr="00F673EA">
        <w:rPr>
          <w:rFonts w:ascii="Gaze" w:hAnsi="Gaze"/>
        </w:rPr>
        <w:t>)</w:t>
      </w:r>
      <w:r w:rsidR="0006529F" w:rsidRPr="00F673EA">
        <w:rPr>
          <w:rFonts w:ascii="Gaze" w:hAnsi="Gaze"/>
        </w:rPr>
        <w:t>.  Her parents were Clarence William Underwood</w:t>
      </w:r>
      <w:r w:rsidR="00656950" w:rsidRPr="00F673EA">
        <w:rPr>
          <w:rFonts w:ascii="Gaze" w:hAnsi="Gaze"/>
        </w:rPr>
        <w:t xml:space="preserve"> (</w:t>
      </w:r>
      <w:r w:rsidR="00A17812" w:rsidRPr="00F673EA">
        <w:rPr>
          <w:rFonts w:ascii="Gaze" w:hAnsi="Gaze"/>
        </w:rPr>
        <w:t>1916-1963)</w:t>
      </w:r>
      <w:r w:rsidR="0006529F" w:rsidRPr="00F673EA">
        <w:rPr>
          <w:rFonts w:ascii="Gaze" w:hAnsi="Gaze"/>
        </w:rPr>
        <w:t xml:space="preserve"> and Olive Ruth</w:t>
      </w:r>
      <w:r w:rsidR="00656950" w:rsidRPr="00F673EA">
        <w:rPr>
          <w:rFonts w:ascii="Gaze" w:hAnsi="Gaze"/>
        </w:rPr>
        <w:t xml:space="preserve"> Goddard Underwood </w:t>
      </w:r>
      <w:r w:rsidR="00A17812" w:rsidRPr="00F673EA">
        <w:rPr>
          <w:rFonts w:ascii="Gaze" w:hAnsi="Gaze"/>
        </w:rPr>
        <w:t>(1918-2000).  Clarence</w:t>
      </w:r>
      <w:r w:rsidR="005B5F46" w:rsidRPr="00F673EA">
        <w:rPr>
          <w:rFonts w:ascii="Gaze" w:hAnsi="Gaze"/>
        </w:rPr>
        <w:t xml:space="preserve"> Underwood’s parents were John Robert Underwood</w:t>
      </w:r>
      <w:r w:rsidR="00966098" w:rsidRPr="00F673EA">
        <w:rPr>
          <w:rFonts w:ascii="Gaze" w:hAnsi="Gaze"/>
        </w:rPr>
        <w:t xml:space="preserve"> </w:t>
      </w:r>
      <w:r w:rsidR="004D72BA" w:rsidRPr="00F673EA">
        <w:rPr>
          <w:rFonts w:ascii="Gaze" w:hAnsi="Gaze"/>
        </w:rPr>
        <w:t>and Etta Hester Tipton (1881-1924).  Etta</w:t>
      </w:r>
      <w:r w:rsidR="00FA1582" w:rsidRPr="00F673EA">
        <w:rPr>
          <w:rFonts w:ascii="Gaze" w:hAnsi="Gaze"/>
        </w:rPr>
        <w:t xml:space="preserve"> Tipton’s parents</w:t>
      </w:r>
      <w:r w:rsidR="00356C22" w:rsidRPr="00F673EA">
        <w:rPr>
          <w:rFonts w:ascii="Gaze" w:hAnsi="Gaze"/>
        </w:rPr>
        <w:t xml:space="preserve"> were Nathaniel Tipton (1850-1923) and Rebecca Ellen Skinner.  Nat</w:t>
      </w:r>
      <w:r w:rsidR="00C32A30" w:rsidRPr="00F673EA">
        <w:rPr>
          <w:rFonts w:ascii="Gaze" w:hAnsi="Gaze"/>
        </w:rPr>
        <w:t>haniel Tipton’s parents were Isa</w:t>
      </w:r>
      <w:r w:rsidR="00660082" w:rsidRPr="00F673EA">
        <w:rPr>
          <w:rFonts w:ascii="Gaze" w:hAnsi="Gaze"/>
        </w:rPr>
        <w:t>ac Alfred Tipton (1814-1902) and Diadema</w:t>
      </w:r>
      <w:r w:rsidR="00721A35" w:rsidRPr="00F673EA">
        <w:rPr>
          <w:rFonts w:ascii="Gaze" w:hAnsi="Gaze"/>
        </w:rPr>
        <w:t xml:space="preserve"> Malinda Jones.  Isaac Alfred Tipton’s parents were Jacob T. Tipton</w:t>
      </w:r>
      <w:r w:rsidR="002765A3" w:rsidRPr="00F673EA">
        <w:rPr>
          <w:rFonts w:ascii="Gaze" w:hAnsi="Gaze"/>
        </w:rPr>
        <w:t xml:space="preserve"> (1792-1860</w:t>
      </w:r>
      <w:r w:rsidR="004F7143" w:rsidRPr="00F673EA">
        <w:rPr>
          <w:rFonts w:ascii="Gaze" w:hAnsi="Gaze"/>
        </w:rPr>
        <w:t>) and</w:t>
      </w:r>
      <w:r w:rsidR="002765A3" w:rsidRPr="00F673EA">
        <w:rPr>
          <w:rFonts w:ascii="Gaze" w:hAnsi="Gaze"/>
        </w:rPr>
        <w:t xml:space="preserve"> Hannah Ann Watson</w:t>
      </w:r>
      <w:r w:rsidR="00386C73" w:rsidRPr="00F673EA">
        <w:rPr>
          <w:rFonts w:ascii="Gaze" w:hAnsi="Gaze"/>
        </w:rPr>
        <w:t>.  Jacob T. Tipton’s parents were Willi</w:t>
      </w:r>
      <w:r w:rsidR="002B0E05" w:rsidRPr="00F673EA">
        <w:rPr>
          <w:rFonts w:ascii="Gaze" w:hAnsi="Gaze"/>
        </w:rPr>
        <w:t>am “Fighting Billy” Tipton (1761-1849)</w:t>
      </w:r>
      <w:r w:rsidR="006C6DE7" w:rsidRPr="00F673EA">
        <w:rPr>
          <w:rFonts w:ascii="Gaze" w:hAnsi="Gaze"/>
        </w:rPr>
        <w:t xml:space="preserve"> and Phoebe Moore.  William Tipton’s parents were </w:t>
      </w:r>
      <w:r w:rsidR="00EE51A4" w:rsidRPr="00F673EA">
        <w:rPr>
          <w:rFonts w:ascii="Gaze" w:hAnsi="Gaze"/>
        </w:rPr>
        <w:t>Colonel John Tipton Sr (1730-1813)</w:t>
      </w:r>
      <w:r w:rsidR="004F7143" w:rsidRPr="00F673EA">
        <w:rPr>
          <w:rFonts w:ascii="Gaze" w:hAnsi="Gaze"/>
        </w:rPr>
        <w:t xml:space="preserve"> and Mary Butler.  This is how I fit in the </w:t>
      </w:r>
      <w:r w:rsidR="0038686E" w:rsidRPr="00F673EA">
        <w:rPr>
          <w:rFonts w:ascii="Gaze" w:hAnsi="Gaze"/>
        </w:rPr>
        <w:t xml:space="preserve">Tipton Family.   </w:t>
      </w:r>
    </w:p>
    <w:p w14:paraId="0931971A" w14:textId="77777777" w:rsidR="0038686E" w:rsidRPr="00F673EA" w:rsidRDefault="0038686E" w:rsidP="00963EBF">
      <w:pPr>
        <w:rPr>
          <w:rFonts w:ascii="Gaze" w:hAnsi="Gaze" w:hint="eastAsia"/>
        </w:rPr>
      </w:pPr>
    </w:p>
    <w:p w14:paraId="642F1689" w14:textId="28DD06FA" w:rsidR="0038686E" w:rsidRPr="00F673EA" w:rsidRDefault="0038686E" w:rsidP="00963EBF">
      <w:pPr>
        <w:rPr>
          <w:rFonts w:ascii="Gaze" w:hAnsi="Gaze" w:hint="eastAsia"/>
        </w:rPr>
      </w:pPr>
      <w:r w:rsidRPr="00F673EA">
        <w:rPr>
          <w:rFonts w:ascii="Gaze" w:hAnsi="Gaze"/>
        </w:rPr>
        <w:t>If you would like to add your information to Meet a Family Member</w:t>
      </w:r>
      <w:r w:rsidR="00B23AA4" w:rsidRPr="00F673EA">
        <w:rPr>
          <w:rFonts w:ascii="Gaze" w:hAnsi="Gaze" w:hint="eastAsia"/>
        </w:rPr>
        <w:t>,</w:t>
      </w:r>
      <w:r w:rsidRPr="00F673EA">
        <w:rPr>
          <w:rFonts w:ascii="Gaze" w:hAnsi="Gaze"/>
        </w:rPr>
        <w:t xml:space="preserve"> please send me </w:t>
      </w:r>
      <w:r w:rsidR="00B23AA4" w:rsidRPr="00F673EA">
        <w:rPr>
          <w:rFonts w:ascii="Gaze" w:hAnsi="Gaze"/>
        </w:rPr>
        <w:t>your bio at Kelly.r.storm@gmail.com.</w:t>
      </w:r>
    </w:p>
    <w:p w14:paraId="1C313B01" w14:textId="77777777" w:rsidR="005A3604" w:rsidRDefault="005A3604">
      <w:pPr>
        <w:pStyle w:val="NoSpacing"/>
        <w:jc w:val="center"/>
        <w:rPr>
          <w:rFonts w:ascii="Georgia" w:hAnsi="Georgia"/>
          <w:b/>
          <w:bCs/>
          <w:sz w:val="32"/>
          <w:szCs w:val="32"/>
        </w:rPr>
      </w:pPr>
    </w:p>
    <w:p w14:paraId="5AC7E94C" w14:textId="77777777" w:rsidR="005A3604" w:rsidRDefault="005A3604">
      <w:pPr>
        <w:pStyle w:val="NoSpacing"/>
        <w:jc w:val="center"/>
        <w:rPr>
          <w:rFonts w:ascii="Georgia" w:hAnsi="Georgia"/>
          <w:b/>
          <w:bCs/>
          <w:sz w:val="32"/>
          <w:szCs w:val="32"/>
        </w:rPr>
      </w:pPr>
    </w:p>
    <w:p w14:paraId="3A0D4393" w14:textId="7EDDA1E2" w:rsidR="002128A7" w:rsidRDefault="00F05D39" w:rsidP="00EE3F42">
      <w:pPr>
        <w:pStyle w:val="NoSpacing"/>
        <w:rPr>
          <w:rFonts w:ascii="Georgia" w:hAnsi="Georgia"/>
          <w:b/>
          <w:bCs/>
          <w:sz w:val="32"/>
          <w:szCs w:val="32"/>
        </w:rPr>
      </w:pPr>
      <w:r>
        <w:rPr>
          <w:rFonts w:ascii="Georgia" w:hAnsi="Georgia"/>
          <w:b/>
          <w:bCs/>
          <w:sz w:val="32"/>
          <w:szCs w:val="32"/>
        </w:rPr>
        <w:t>Road</w:t>
      </w:r>
      <w:r w:rsidR="00EE3F42">
        <w:rPr>
          <w:rFonts w:ascii="Georgia" w:hAnsi="Georgia"/>
          <w:b/>
          <w:bCs/>
          <w:sz w:val="32"/>
          <w:szCs w:val="32"/>
        </w:rPr>
        <w:t xml:space="preserve"> painted with the </w:t>
      </w:r>
      <w:r w:rsidR="002D5277">
        <w:rPr>
          <w:rFonts w:ascii="Georgia" w:hAnsi="Georgia"/>
          <w:b/>
          <w:bCs/>
          <w:sz w:val="32"/>
          <w:szCs w:val="32"/>
        </w:rPr>
        <w:t>St. G</w:t>
      </w:r>
      <w:r w:rsidR="00753944">
        <w:rPr>
          <w:rFonts w:ascii="Georgia" w:hAnsi="Georgia"/>
          <w:b/>
          <w:bCs/>
          <w:sz w:val="32"/>
          <w:szCs w:val="32"/>
        </w:rPr>
        <w:t>eorge’s Cross in Tipton, UK</w:t>
      </w:r>
    </w:p>
    <w:p w14:paraId="19DF159E" w14:textId="6690922F" w:rsidR="00887151" w:rsidRPr="005E36C4" w:rsidRDefault="00BD5B50" w:rsidP="00EE3F42">
      <w:pPr>
        <w:pStyle w:val="NoSpacing"/>
        <w:rPr>
          <w:rFonts w:hint="eastAsia"/>
          <w:sz w:val="28"/>
          <w:szCs w:val="28"/>
        </w:rPr>
      </w:pPr>
      <w:r w:rsidRPr="005E36C4">
        <w:rPr>
          <w:sz w:val="28"/>
          <w:szCs w:val="28"/>
        </w:rPr>
        <w:t xml:space="preserve">The road painted with the St. </w:t>
      </w:r>
      <w:r w:rsidR="00E67FCC" w:rsidRPr="005E36C4">
        <w:rPr>
          <w:sz w:val="28"/>
          <w:szCs w:val="28"/>
        </w:rPr>
        <w:t>George’s Cross in Tipton, UK, is part of a nationwide</w:t>
      </w:r>
      <w:r w:rsidR="00573899" w:rsidRPr="005E36C4">
        <w:rPr>
          <w:sz w:val="28"/>
          <w:szCs w:val="28"/>
        </w:rPr>
        <w:t xml:space="preserve"> grassroots movement that emerged in August, 2025.  This “explo</w:t>
      </w:r>
      <w:r w:rsidR="008D74A9" w:rsidRPr="005E36C4">
        <w:rPr>
          <w:sz w:val="28"/>
          <w:szCs w:val="28"/>
        </w:rPr>
        <w:t>sion of patriotism” involved activi</w:t>
      </w:r>
      <w:r w:rsidR="00887151" w:rsidRPr="005E36C4">
        <w:rPr>
          <w:sz w:val="28"/>
          <w:szCs w:val="28"/>
        </w:rPr>
        <w:t xml:space="preserve">sts painting read crosses on mini-roundabouts and road junctions to resemble the English flag. </w:t>
      </w:r>
    </w:p>
    <w:p w14:paraId="0C141720" w14:textId="77777777" w:rsidR="00887151" w:rsidRPr="005E36C4" w:rsidRDefault="00887151" w:rsidP="00EE3F42">
      <w:pPr>
        <w:pStyle w:val="NoSpacing"/>
        <w:rPr>
          <w:rFonts w:hint="eastAsia"/>
          <w:sz w:val="28"/>
          <w:szCs w:val="28"/>
        </w:rPr>
      </w:pPr>
    </w:p>
    <w:p w14:paraId="6D2F4606" w14:textId="22F437A7" w:rsidR="00216C02" w:rsidRPr="005E36C4" w:rsidRDefault="00B335DA" w:rsidP="00EE3F42">
      <w:pPr>
        <w:pStyle w:val="NoSpacing"/>
        <w:rPr>
          <w:rFonts w:hint="eastAsia"/>
          <w:sz w:val="28"/>
          <w:szCs w:val="28"/>
        </w:rPr>
      </w:pPr>
      <w:r w:rsidRPr="005E36C4">
        <w:rPr>
          <w:rFonts w:hint="eastAsia"/>
          <w:noProof/>
          <w:sz w:val="28"/>
          <w:szCs w:val="28"/>
        </w:rPr>
        <w:drawing>
          <wp:anchor distT="0" distB="0" distL="114300" distR="114300" simplePos="0" relativeHeight="251658240" behindDoc="0" locked="0" layoutInCell="1" allowOverlap="1" wp14:anchorId="00E9DBDC" wp14:editId="69D70108">
            <wp:simplePos x="0" y="0"/>
            <wp:positionH relativeFrom="page">
              <wp:posOffset>258418</wp:posOffset>
            </wp:positionH>
            <wp:positionV relativeFrom="paragraph">
              <wp:posOffset>0</wp:posOffset>
            </wp:positionV>
            <wp:extent cx="2106930" cy="2186443"/>
            <wp:effectExtent l="0" t="0" r="7620" b="4445"/>
            <wp:wrapSquare wrapText="bothSides"/>
            <wp:docPr id="1836268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268686" name="Picture 183626868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06930" cy="2186443"/>
                    </a:xfrm>
                    <a:prstGeom prst="rect">
                      <a:avLst/>
                    </a:prstGeom>
                  </pic:spPr>
                </pic:pic>
              </a:graphicData>
            </a:graphic>
            <wp14:sizeRelH relativeFrom="margin">
              <wp14:pctWidth>0</wp14:pctWidth>
            </wp14:sizeRelH>
            <wp14:sizeRelV relativeFrom="margin">
              <wp14:pctHeight>0</wp14:pctHeight>
            </wp14:sizeRelV>
          </wp:anchor>
        </w:drawing>
      </w:r>
      <w:r w:rsidR="00216C02" w:rsidRPr="005E36C4">
        <w:rPr>
          <w:sz w:val="28"/>
          <w:szCs w:val="28"/>
        </w:rPr>
        <w:t>Key details regarding the Tipton and West Midlands occurrences includes:</w:t>
      </w:r>
    </w:p>
    <w:p w14:paraId="2B4E127F" w14:textId="77777777" w:rsidR="00B30993" w:rsidRPr="005E36C4" w:rsidRDefault="00B30993" w:rsidP="00EE3F42">
      <w:pPr>
        <w:pStyle w:val="NoSpacing"/>
        <w:rPr>
          <w:rFonts w:hint="eastAsia"/>
          <w:sz w:val="28"/>
          <w:szCs w:val="28"/>
        </w:rPr>
      </w:pPr>
    </w:p>
    <w:p w14:paraId="40450434" w14:textId="77777777" w:rsidR="00B30993" w:rsidRPr="005E36C4" w:rsidRDefault="00B30993" w:rsidP="00EE3F42">
      <w:pPr>
        <w:pStyle w:val="NoSpacing"/>
        <w:rPr>
          <w:rFonts w:hint="eastAsia"/>
          <w:sz w:val="28"/>
          <w:szCs w:val="28"/>
        </w:rPr>
      </w:pPr>
    </w:p>
    <w:p w14:paraId="10CCF9AB" w14:textId="77777777" w:rsidR="00FB581C" w:rsidRPr="005E36C4" w:rsidRDefault="006A3B61" w:rsidP="006A3B61">
      <w:pPr>
        <w:pStyle w:val="NoSpacing"/>
        <w:numPr>
          <w:ilvl w:val="0"/>
          <w:numId w:val="12"/>
        </w:numPr>
        <w:rPr>
          <w:rFonts w:hint="eastAsia"/>
          <w:sz w:val="28"/>
          <w:szCs w:val="28"/>
        </w:rPr>
      </w:pPr>
      <w:r w:rsidRPr="005E36C4">
        <w:rPr>
          <w:sz w:val="28"/>
          <w:szCs w:val="28"/>
        </w:rPr>
        <w:t>Locations: Reports confirmed that road markings in Tipton were painted to resemble the St. George’s Cross as part of a “national flag round-up”. Simi</w:t>
      </w:r>
      <w:r w:rsidR="000A4FB1" w:rsidRPr="005E36C4">
        <w:rPr>
          <w:sz w:val="28"/>
          <w:szCs w:val="28"/>
        </w:rPr>
        <w:t xml:space="preserve">lar markings appeared across the West Midland, including Birmingham, Bromsgrove and Walsall. </w:t>
      </w:r>
    </w:p>
    <w:p w14:paraId="6B207205" w14:textId="77777777" w:rsidR="00CC4B35" w:rsidRPr="005E36C4" w:rsidRDefault="00FB581C" w:rsidP="00CC4B35">
      <w:pPr>
        <w:pStyle w:val="NoSpacing"/>
        <w:numPr>
          <w:ilvl w:val="0"/>
          <w:numId w:val="12"/>
        </w:numPr>
        <w:rPr>
          <w:rFonts w:hint="eastAsia"/>
          <w:sz w:val="28"/>
          <w:szCs w:val="28"/>
        </w:rPr>
      </w:pPr>
      <w:r w:rsidRPr="005E36C4">
        <w:rPr>
          <w:sz w:val="28"/>
          <w:szCs w:val="28"/>
        </w:rPr>
        <w:t xml:space="preserve">Motivation:  The movement, often referred to as “Operation Raise the </w:t>
      </w:r>
      <w:proofErr w:type="spellStart"/>
      <w:r w:rsidR="00806BBD" w:rsidRPr="005E36C4">
        <w:rPr>
          <w:sz w:val="28"/>
          <w:szCs w:val="28"/>
        </w:rPr>
        <w:t>Colours</w:t>
      </w:r>
      <w:proofErr w:type="spellEnd"/>
      <w:r w:rsidR="00806BBD" w:rsidRPr="005E36C4">
        <w:rPr>
          <w:sz w:val="28"/>
          <w:szCs w:val="28"/>
        </w:rPr>
        <w:t>” or “Operation Raise the Flag”</w:t>
      </w:r>
      <w:r w:rsidR="00A3170A" w:rsidRPr="005E36C4">
        <w:rPr>
          <w:sz w:val="28"/>
          <w:szCs w:val="28"/>
        </w:rPr>
        <w:t xml:space="preserve"> was driven by groups claiming a desire to show national pride and patr</w:t>
      </w:r>
      <w:r w:rsidR="00E2326C" w:rsidRPr="005E36C4">
        <w:rPr>
          <w:sz w:val="28"/>
          <w:szCs w:val="28"/>
        </w:rPr>
        <w:t xml:space="preserve">iotism. </w:t>
      </w:r>
    </w:p>
    <w:p w14:paraId="14FF8F39" w14:textId="77777777" w:rsidR="00CC4B35" w:rsidRPr="00D46DED" w:rsidRDefault="00CC4B35" w:rsidP="00CC4B35">
      <w:pPr>
        <w:pStyle w:val="NoSpacing"/>
        <w:rPr>
          <w:rFonts w:hint="eastAsia"/>
        </w:rPr>
      </w:pPr>
    </w:p>
    <w:p w14:paraId="74B7F88B" w14:textId="77777777" w:rsidR="00CC4B35" w:rsidRDefault="00CC4B35" w:rsidP="00CC4B35">
      <w:pPr>
        <w:pStyle w:val="NoSpacing"/>
        <w:rPr>
          <w:rFonts w:hint="eastAsia"/>
          <w:sz w:val="32"/>
          <w:szCs w:val="32"/>
        </w:rPr>
      </w:pPr>
    </w:p>
    <w:p w14:paraId="78BB94A2" w14:textId="77777777" w:rsidR="00CC4B35" w:rsidRDefault="00CC4B35" w:rsidP="00CC4B35">
      <w:pPr>
        <w:pStyle w:val="NoSpacing"/>
        <w:rPr>
          <w:rFonts w:hint="eastAsia"/>
          <w:sz w:val="32"/>
          <w:szCs w:val="32"/>
        </w:rPr>
      </w:pPr>
    </w:p>
    <w:p w14:paraId="13F1902E" w14:textId="58307CD6" w:rsidR="004D2509" w:rsidRDefault="00CC4B35" w:rsidP="00CC4B35">
      <w:pPr>
        <w:pStyle w:val="NoSpacing"/>
        <w:rPr>
          <w:rFonts w:hint="eastAsia"/>
          <w:sz w:val="32"/>
          <w:szCs w:val="32"/>
        </w:rPr>
      </w:pPr>
      <w:r>
        <w:rPr>
          <w:sz w:val="32"/>
          <w:szCs w:val="32"/>
        </w:rPr>
        <w:t>We have had several deaths in our family since December, 2025, I have included some of the Obituar</w:t>
      </w:r>
      <w:r w:rsidR="004D2509">
        <w:rPr>
          <w:sz w:val="32"/>
          <w:szCs w:val="32"/>
        </w:rPr>
        <w:t>ies below:</w:t>
      </w:r>
    </w:p>
    <w:p w14:paraId="4DE3DB42" w14:textId="77777777" w:rsidR="004D2509" w:rsidRDefault="004D2509" w:rsidP="00CC4B35">
      <w:pPr>
        <w:pStyle w:val="NoSpacing"/>
        <w:rPr>
          <w:rFonts w:hint="eastAsia"/>
          <w:sz w:val="32"/>
          <w:szCs w:val="32"/>
        </w:rPr>
      </w:pPr>
    </w:p>
    <w:p w14:paraId="1AB15A81" w14:textId="6084DCF6" w:rsidR="00E513AC" w:rsidRDefault="004D2509" w:rsidP="00CC4B35">
      <w:pPr>
        <w:pStyle w:val="NoSpacing"/>
        <w:rPr>
          <w:rFonts w:hint="eastAsia"/>
          <w:sz w:val="32"/>
          <w:szCs w:val="32"/>
        </w:rPr>
      </w:pPr>
      <w:r>
        <w:rPr>
          <w:noProof/>
          <w:sz w:val="32"/>
          <w:szCs w:val="32"/>
        </w:rPr>
        <w:lastRenderedPageBreak/>
        <w:drawing>
          <wp:anchor distT="0" distB="0" distL="114300" distR="114300" simplePos="0" relativeHeight="251659264" behindDoc="0" locked="0" layoutInCell="1" allowOverlap="1" wp14:anchorId="0C68746B" wp14:editId="6EE184FF">
            <wp:simplePos x="0" y="0"/>
            <wp:positionH relativeFrom="column">
              <wp:posOffset>3810</wp:posOffset>
            </wp:positionH>
            <wp:positionV relativeFrom="paragraph">
              <wp:posOffset>3175</wp:posOffset>
            </wp:positionV>
            <wp:extent cx="1056755" cy="1371600"/>
            <wp:effectExtent l="0" t="0" r="0" b="0"/>
            <wp:wrapSquare wrapText="bothSides"/>
            <wp:docPr id="8575829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82976" name="Picture 85758297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6755" cy="1371600"/>
                    </a:xfrm>
                    <a:prstGeom prst="rect">
                      <a:avLst/>
                    </a:prstGeom>
                  </pic:spPr>
                </pic:pic>
              </a:graphicData>
            </a:graphic>
          </wp:anchor>
        </w:drawing>
      </w:r>
      <w:r w:rsidR="009E5E53">
        <w:rPr>
          <w:sz w:val="32"/>
          <w:szCs w:val="32"/>
        </w:rPr>
        <w:t>David Dean Etter</w:t>
      </w:r>
    </w:p>
    <w:p w14:paraId="56539E3D" w14:textId="4A3685E2" w:rsidR="00390DF9" w:rsidRPr="005E36C4" w:rsidRDefault="000D17FD" w:rsidP="00CC4B35">
      <w:pPr>
        <w:pStyle w:val="NoSpacing"/>
        <w:rPr>
          <w:rFonts w:hint="eastAsia"/>
          <w:sz w:val="28"/>
          <w:szCs w:val="28"/>
        </w:rPr>
      </w:pPr>
      <w:r w:rsidRPr="005E36C4">
        <w:rPr>
          <w:sz w:val="28"/>
          <w:szCs w:val="28"/>
        </w:rPr>
        <w:t>David Dean Etter peacefully departed this life on January 30, 2026, a</w:t>
      </w:r>
      <w:r w:rsidR="00A17E36" w:rsidRPr="005E36C4">
        <w:rPr>
          <w:sz w:val="28"/>
          <w:szCs w:val="28"/>
        </w:rPr>
        <w:t>fter a courageous fight with cancer.  He was at home, surrounded by his w</w:t>
      </w:r>
      <w:r w:rsidR="00390DF9" w:rsidRPr="005E36C4">
        <w:rPr>
          <w:sz w:val="28"/>
          <w:szCs w:val="28"/>
        </w:rPr>
        <w:t xml:space="preserve">ife and children.  </w:t>
      </w:r>
    </w:p>
    <w:p w14:paraId="19EE927A" w14:textId="77777777" w:rsidR="00390DF9" w:rsidRPr="005E36C4" w:rsidRDefault="00390DF9" w:rsidP="00CC4B35">
      <w:pPr>
        <w:pStyle w:val="NoSpacing"/>
        <w:rPr>
          <w:rFonts w:hint="eastAsia"/>
          <w:sz w:val="28"/>
          <w:szCs w:val="28"/>
        </w:rPr>
      </w:pPr>
    </w:p>
    <w:p w14:paraId="279EBF0A" w14:textId="7E7EA55E" w:rsidR="008517F3" w:rsidRPr="005E36C4" w:rsidRDefault="00390DF9" w:rsidP="00CC4B35">
      <w:pPr>
        <w:pStyle w:val="NoSpacing"/>
        <w:rPr>
          <w:rFonts w:hint="eastAsia"/>
          <w:sz w:val="28"/>
          <w:szCs w:val="28"/>
        </w:rPr>
      </w:pPr>
      <w:r w:rsidRPr="005E36C4">
        <w:rPr>
          <w:sz w:val="28"/>
          <w:szCs w:val="28"/>
        </w:rPr>
        <w:t xml:space="preserve">David was born in Warrensburg, MO on October </w:t>
      </w:r>
      <w:r w:rsidR="005A406F" w:rsidRPr="005E36C4">
        <w:rPr>
          <w:sz w:val="28"/>
          <w:szCs w:val="28"/>
        </w:rPr>
        <w:t>2, 1949</w:t>
      </w:r>
      <w:r w:rsidR="00591FC2" w:rsidRPr="005E36C4">
        <w:rPr>
          <w:sz w:val="28"/>
          <w:szCs w:val="28"/>
        </w:rPr>
        <w:t>, the first child of Guy Franklin Etter and Mary Viola Tipton Etter</w:t>
      </w:r>
      <w:r w:rsidR="00971784" w:rsidRPr="005E36C4">
        <w:rPr>
          <w:sz w:val="28"/>
          <w:szCs w:val="28"/>
        </w:rPr>
        <w:t>.  He was followed by siblings, Rebecc</w:t>
      </w:r>
      <w:r w:rsidR="001C10D3" w:rsidRPr="005E36C4">
        <w:rPr>
          <w:sz w:val="28"/>
          <w:szCs w:val="28"/>
        </w:rPr>
        <w:t xml:space="preserve">a Ann Diesel (Marion), Joyce Etter, </w:t>
      </w:r>
      <w:r w:rsidR="000E5DDE" w:rsidRPr="005E36C4">
        <w:rPr>
          <w:sz w:val="28"/>
          <w:szCs w:val="28"/>
        </w:rPr>
        <w:t>Martha Louise Postel (Bruce) and Paul James Etter (</w:t>
      </w:r>
      <w:r w:rsidR="008517F3" w:rsidRPr="005E36C4">
        <w:rPr>
          <w:sz w:val="28"/>
          <w:szCs w:val="28"/>
        </w:rPr>
        <w:t>Joanne).</w:t>
      </w:r>
    </w:p>
    <w:p w14:paraId="75D7BB79" w14:textId="77777777" w:rsidR="009A0800" w:rsidRPr="005E36C4" w:rsidRDefault="009A0800" w:rsidP="00CC4B35">
      <w:pPr>
        <w:pStyle w:val="NoSpacing"/>
        <w:rPr>
          <w:rFonts w:hint="eastAsia"/>
          <w:sz w:val="28"/>
          <w:szCs w:val="28"/>
        </w:rPr>
      </w:pPr>
    </w:p>
    <w:p w14:paraId="55FADC96" w14:textId="687B5C1E" w:rsidR="005066F3" w:rsidRPr="005E36C4" w:rsidRDefault="009A0800" w:rsidP="00CC4B35">
      <w:pPr>
        <w:pStyle w:val="NoSpacing"/>
        <w:rPr>
          <w:rFonts w:hint="eastAsia"/>
          <w:sz w:val="28"/>
          <w:szCs w:val="28"/>
        </w:rPr>
      </w:pPr>
      <w:r w:rsidRPr="005E36C4">
        <w:rPr>
          <w:sz w:val="28"/>
          <w:szCs w:val="28"/>
        </w:rPr>
        <w:t>On June 3</w:t>
      </w:r>
      <w:r w:rsidR="00846735" w:rsidRPr="005E36C4">
        <w:rPr>
          <w:sz w:val="28"/>
          <w:szCs w:val="28"/>
        </w:rPr>
        <w:t>, 1972</w:t>
      </w:r>
      <w:r w:rsidR="00AA0B11" w:rsidRPr="005E36C4">
        <w:rPr>
          <w:sz w:val="28"/>
          <w:szCs w:val="28"/>
        </w:rPr>
        <w:t>, David married Terresa Ann Yeates, and together they were gifted with four children</w:t>
      </w:r>
      <w:r w:rsidR="00867640" w:rsidRPr="005E36C4">
        <w:rPr>
          <w:sz w:val="28"/>
          <w:szCs w:val="28"/>
        </w:rPr>
        <w:t>. Susan Wynn Waisner (Scott), Sharon Elizabeth McGinley, Melinda Dawn Mann (Matthrew), and Mich</w:t>
      </w:r>
      <w:r w:rsidR="00D45055" w:rsidRPr="005E36C4">
        <w:rPr>
          <w:sz w:val="28"/>
          <w:szCs w:val="28"/>
        </w:rPr>
        <w:t>ael David Etter (Danielle).  He was blessed by eleven grandchildren: F</w:t>
      </w:r>
      <w:r w:rsidR="00B031A8" w:rsidRPr="005E36C4">
        <w:rPr>
          <w:sz w:val="28"/>
          <w:szCs w:val="28"/>
        </w:rPr>
        <w:t>aith Waisner Hartness (T</w:t>
      </w:r>
      <w:r w:rsidR="00DA2B51" w:rsidRPr="005E36C4">
        <w:rPr>
          <w:sz w:val="28"/>
          <w:szCs w:val="28"/>
        </w:rPr>
        <w:t>yler), Braden Waisner (Bri)</w:t>
      </w:r>
      <w:r w:rsidR="00B60BB0" w:rsidRPr="005E36C4">
        <w:rPr>
          <w:sz w:val="28"/>
          <w:szCs w:val="28"/>
        </w:rPr>
        <w:t>,</w:t>
      </w:r>
      <w:r w:rsidR="00A653DF" w:rsidRPr="005E36C4">
        <w:rPr>
          <w:sz w:val="28"/>
          <w:szCs w:val="28"/>
        </w:rPr>
        <w:t xml:space="preserve"> Corinne Waisner (AJ)</w:t>
      </w:r>
      <w:r w:rsidR="00E36897" w:rsidRPr="005E36C4">
        <w:rPr>
          <w:sz w:val="28"/>
          <w:szCs w:val="28"/>
        </w:rPr>
        <w:t xml:space="preserve">, Lucy Etter, Isabelle McGinley, Caleb Mann, Julian Etter, Ethan Etter, </w:t>
      </w:r>
      <w:r w:rsidR="00B266BA" w:rsidRPr="005E36C4">
        <w:rPr>
          <w:sz w:val="28"/>
          <w:szCs w:val="28"/>
        </w:rPr>
        <w:t>Ian McGinley, Clara Mann, Hannah Mann.  Three pre</w:t>
      </w:r>
      <w:r w:rsidR="00A42F8E" w:rsidRPr="005E36C4">
        <w:rPr>
          <w:sz w:val="28"/>
          <w:szCs w:val="28"/>
        </w:rPr>
        <w:t>cious great-grandchildren include Grayson, Priscilla</w:t>
      </w:r>
      <w:r w:rsidR="003816E9" w:rsidRPr="005E36C4">
        <w:rPr>
          <w:sz w:val="28"/>
          <w:szCs w:val="28"/>
        </w:rPr>
        <w:t xml:space="preserve"> and Izayla. David was preceded in death by his parents, Guy and Mary Etter, his sister,</w:t>
      </w:r>
      <w:r w:rsidR="005066F3" w:rsidRPr="005E36C4">
        <w:rPr>
          <w:sz w:val="28"/>
          <w:szCs w:val="28"/>
        </w:rPr>
        <w:t xml:space="preserve"> Joyce Etter, and his son-in-law, Mark McGinley.</w:t>
      </w:r>
    </w:p>
    <w:p w14:paraId="139562D7" w14:textId="61B111DB" w:rsidR="005066F3" w:rsidRPr="005E36C4" w:rsidRDefault="005066F3" w:rsidP="00CC4B35">
      <w:pPr>
        <w:pStyle w:val="NoSpacing"/>
        <w:rPr>
          <w:rFonts w:hint="eastAsia"/>
          <w:sz w:val="28"/>
          <w:szCs w:val="28"/>
        </w:rPr>
      </w:pPr>
    </w:p>
    <w:p w14:paraId="5B677050" w14:textId="1B5EA67F" w:rsidR="00ED7C66" w:rsidRPr="005E36C4" w:rsidRDefault="005066F3" w:rsidP="00CC4B35">
      <w:pPr>
        <w:pStyle w:val="NoSpacing"/>
        <w:rPr>
          <w:rFonts w:hint="eastAsia"/>
          <w:sz w:val="28"/>
          <w:szCs w:val="28"/>
        </w:rPr>
      </w:pPr>
      <w:r w:rsidRPr="005E36C4">
        <w:rPr>
          <w:sz w:val="28"/>
          <w:szCs w:val="28"/>
        </w:rPr>
        <w:t>David mad</w:t>
      </w:r>
      <w:r w:rsidR="00C20560" w:rsidRPr="005E36C4">
        <w:rPr>
          <w:sz w:val="28"/>
          <w:szCs w:val="28"/>
        </w:rPr>
        <w:t>e</w:t>
      </w:r>
      <w:r w:rsidRPr="005E36C4">
        <w:rPr>
          <w:sz w:val="28"/>
          <w:szCs w:val="28"/>
        </w:rPr>
        <w:t xml:space="preserve"> a commitment to Jesus Christ as a child and lived his life accordingly</w:t>
      </w:r>
      <w:r w:rsidR="00B02812" w:rsidRPr="005E36C4">
        <w:rPr>
          <w:sz w:val="28"/>
          <w:szCs w:val="28"/>
        </w:rPr>
        <w:t>.  Given the gift of music, he began singing</w:t>
      </w:r>
      <w:r w:rsidR="00C20560" w:rsidRPr="005E36C4">
        <w:rPr>
          <w:sz w:val="28"/>
          <w:szCs w:val="28"/>
        </w:rPr>
        <w:t xml:space="preserve"> and leading congregational songs as a teen.  He received his Bachelor of Music degree from South</w:t>
      </w:r>
      <w:r w:rsidR="00B048ED" w:rsidRPr="005E36C4">
        <w:rPr>
          <w:sz w:val="28"/>
          <w:szCs w:val="28"/>
        </w:rPr>
        <w:t>west Baptist College (University) of Bolivar, MO, in 1973.  He was awarded his Masters of Music degree with emphasis in condu</w:t>
      </w:r>
      <w:r w:rsidR="008A7C64" w:rsidRPr="005E36C4">
        <w:rPr>
          <w:sz w:val="28"/>
          <w:szCs w:val="28"/>
        </w:rPr>
        <w:t>cting from the Conservatory of Music, UMKC, Kansas City, MO in 1978</w:t>
      </w:r>
      <w:r w:rsidR="00ED7C66" w:rsidRPr="005E36C4">
        <w:rPr>
          <w:sz w:val="28"/>
          <w:szCs w:val="28"/>
        </w:rPr>
        <w:t>, and earned the Doctor of Musical Arts degree from Southwestern Baptist Theological Seminary, Ft. Worth, TX, in 1994.</w:t>
      </w:r>
    </w:p>
    <w:p w14:paraId="2CBBDC18" w14:textId="77777777" w:rsidR="005C2C36" w:rsidRPr="005E36C4" w:rsidRDefault="005C2C36" w:rsidP="00CC4B35">
      <w:pPr>
        <w:pStyle w:val="NoSpacing"/>
        <w:rPr>
          <w:rFonts w:hint="eastAsia"/>
          <w:sz w:val="28"/>
          <w:szCs w:val="28"/>
        </w:rPr>
      </w:pPr>
    </w:p>
    <w:p w14:paraId="38F63CB4" w14:textId="15806B87" w:rsidR="00DD0444" w:rsidRPr="005E36C4" w:rsidRDefault="005C2C36" w:rsidP="00CC4B35">
      <w:pPr>
        <w:pStyle w:val="NoSpacing"/>
        <w:rPr>
          <w:rFonts w:hint="eastAsia"/>
          <w:sz w:val="28"/>
          <w:szCs w:val="28"/>
        </w:rPr>
      </w:pPr>
      <w:r w:rsidRPr="005E36C4">
        <w:rPr>
          <w:sz w:val="28"/>
          <w:szCs w:val="28"/>
        </w:rPr>
        <w:t>David’s career included serving as music minister in Baptist C</w:t>
      </w:r>
      <w:r w:rsidR="00A04513" w:rsidRPr="005E36C4">
        <w:rPr>
          <w:sz w:val="28"/>
          <w:szCs w:val="28"/>
        </w:rPr>
        <w:t>hurches in MO, IL, and TX.  In 1990,</w:t>
      </w:r>
      <w:r w:rsidR="00D85996" w:rsidRPr="005E36C4">
        <w:rPr>
          <w:sz w:val="28"/>
          <w:szCs w:val="28"/>
        </w:rPr>
        <w:t xml:space="preserve"> the Etter family moved to Williamsburg, KY, where David joined the Music Department of Cum</w:t>
      </w:r>
      <w:r w:rsidR="00BE5EF5" w:rsidRPr="005E36C4">
        <w:rPr>
          <w:sz w:val="28"/>
          <w:szCs w:val="28"/>
        </w:rPr>
        <w:t>berland College (now University of the Cumberlands</w:t>
      </w:r>
      <w:r w:rsidR="005934B1" w:rsidRPr="005E36C4">
        <w:rPr>
          <w:sz w:val="28"/>
          <w:szCs w:val="28"/>
        </w:rPr>
        <w:t xml:space="preserve">).  He would spend his entire </w:t>
      </w:r>
      <w:proofErr w:type="gramStart"/>
      <w:r w:rsidR="005934B1" w:rsidRPr="005E36C4">
        <w:rPr>
          <w:sz w:val="28"/>
          <w:szCs w:val="28"/>
        </w:rPr>
        <w:t>26 year</w:t>
      </w:r>
      <w:proofErr w:type="gramEnd"/>
      <w:r w:rsidR="005934B1" w:rsidRPr="005E36C4">
        <w:rPr>
          <w:sz w:val="28"/>
          <w:szCs w:val="28"/>
        </w:rPr>
        <w:t xml:space="preserve"> career</w:t>
      </w:r>
      <w:r w:rsidR="00D2349A" w:rsidRPr="005E36C4">
        <w:rPr>
          <w:sz w:val="28"/>
          <w:szCs w:val="28"/>
        </w:rPr>
        <w:t xml:space="preserve"> as </w:t>
      </w:r>
      <w:r w:rsidR="008324D3" w:rsidRPr="005E36C4">
        <w:rPr>
          <w:sz w:val="28"/>
          <w:szCs w:val="28"/>
        </w:rPr>
        <w:t>voice instructor, conductor of Chorale, music di</w:t>
      </w:r>
      <w:r w:rsidR="004F07F8" w:rsidRPr="005E36C4">
        <w:rPr>
          <w:sz w:val="28"/>
          <w:szCs w:val="28"/>
        </w:rPr>
        <w:t xml:space="preserve">rector of musical theater, and teacher of church music courses, among other duties. </w:t>
      </w:r>
    </w:p>
    <w:p w14:paraId="484A6E18" w14:textId="001FF852" w:rsidR="00DD0444" w:rsidRPr="005E36C4" w:rsidRDefault="00DD0444" w:rsidP="00CC4B35">
      <w:pPr>
        <w:pStyle w:val="NoSpacing"/>
        <w:rPr>
          <w:rFonts w:hint="eastAsia"/>
          <w:sz w:val="28"/>
          <w:szCs w:val="28"/>
        </w:rPr>
      </w:pPr>
    </w:p>
    <w:p w14:paraId="481971EE" w14:textId="5AA714A8" w:rsidR="00753944" w:rsidRPr="005E36C4" w:rsidRDefault="00DD0444" w:rsidP="00CC4B35">
      <w:pPr>
        <w:pStyle w:val="NoSpacing"/>
        <w:rPr>
          <w:rFonts w:hint="eastAsia"/>
          <w:sz w:val="28"/>
          <w:szCs w:val="28"/>
        </w:rPr>
      </w:pPr>
      <w:r w:rsidRPr="005E36C4">
        <w:rPr>
          <w:sz w:val="28"/>
          <w:szCs w:val="28"/>
        </w:rPr>
        <w:t>David’s involvement in First Baptist Church, Williamsburg, was constant as a deacon, choir member, Food Pantry</w:t>
      </w:r>
      <w:r w:rsidR="00BD2CB4" w:rsidRPr="005E36C4">
        <w:rPr>
          <w:sz w:val="28"/>
          <w:szCs w:val="28"/>
        </w:rPr>
        <w:t xml:space="preserve"> volunteer and president of the Men’s Bible Class.  He also served as an officer of the Williams</w:t>
      </w:r>
      <w:r w:rsidR="00C97A9F" w:rsidRPr="005E36C4">
        <w:rPr>
          <w:sz w:val="28"/>
          <w:szCs w:val="28"/>
        </w:rPr>
        <w:t>burg Kiwanis Club and as president of the Captain C</w:t>
      </w:r>
      <w:r w:rsidR="007E50DA" w:rsidRPr="005E36C4">
        <w:rPr>
          <w:sz w:val="28"/>
          <w:szCs w:val="28"/>
        </w:rPr>
        <w:t>harles Gatliff chapte</w:t>
      </w:r>
      <w:r w:rsidR="007E50DA" w:rsidRPr="005E36C4">
        <w:rPr>
          <w:rFonts w:hint="eastAsia"/>
          <w:sz w:val="28"/>
          <w:szCs w:val="28"/>
        </w:rPr>
        <w:t>r</w:t>
      </w:r>
      <w:r w:rsidR="007E50DA" w:rsidRPr="005E36C4">
        <w:rPr>
          <w:sz w:val="28"/>
          <w:szCs w:val="28"/>
        </w:rPr>
        <w:t xml:space="preserve"> of the Sons of the American Revolution. </w:t>
      </w:r>
      <w:r w:rsidR="00DA2B51" w:rsidRPr="005E36C4">
        <w:rPr>
          <w:sz w:val="28"/>
          <w:szCs w:val="28"/>
        </w:rPr>
        <w:t xml:space="preserve"> </w:t>
      </w:r>
    </w:p>
    <w:p w14:paraId="04573E94" w14:textId="77777777" w:rsidR="007E50DA" w:rsidRPr="005E36C4" w:rsidRDefault="007E50DA" w:rsidP="00CC4B35">
      <w:pPr>
        <w:pStyle w:val="NoSpacing"/>
        <w:rPr>
          <w:rFonts w:hint="eastAsia"/>
          <w:sz w:val="28"/>
          <w:szCs w:val="28"/>
        </w:rPr>
      </w:pPr>
    </w:p>
    <w:p w14:paraId="35BE5A98" w14:textId="5943FA83" w:rsidR="007E50DA" w:rsidRPr="005E36C4" w:rsidRDefault="002B7B06" w:rsidP="00CC4B35">
      <w:pPr>
        <w:pStyle w:val="NoSpacing"/>
        <w:rPr>
          <w:rFonts w:hint="eastAsia"/>
          <w:sz w:val="28"/>
          <w:szCs w:val="28"/>
        </w:rPr>
      </w:pPr>
      <w:r w:rsidRPr="005E36C4">
        <w:rPr>
          <w:sz w:val="28"/>
          <w:szCs w:val="28"/>
        </w:rPr>
        <w:t xml:space="preserve">Daved will be remembered as a loving father who was dedicated to God, his country and his family.  He had the privilege of impacting hundreds of lives through his work at UC, as he passed on his love of the Lord and </w:t>
      </w:r>
      <w:proofErr w:type="gramStart"/>
      <w:r w:rsidRPr="005E36C4">
        <w:rPr>
          <w:sz w:val="28"/>
          <w:szCs w:val="28"/>
        </w:rPr>
        <w:t>Of</w:t>
      </w:r>
      <w:proofErr w:type="gramEnd"/>
      <w:r w:rsidRPr="005E36C4">
        <w:rPr>
          <w:sz w:val="28"/>
          <w:szCs w:val="28"/>
        </w:rPr>
        <w:t xml:space="preserve"> music. </w:t>
      </w:r>
    </w:p>
    <w:p w14:paraId="5A10A64B" w14:textId="727CB6B9" w:rsidR="002B7B06" w:rsidRPr="005E36C4" w:rsidRDefault="002B7B06" w:rsidP="00CC4B35">
      <w:pPr>
        <w:pStyle w:val="NoSpacing"/>
        <w:rPr>
          <w:rFonts w:hint="eastAsia"/>
          <w:sz w:val="28"/>
          <w:szCs w:val="28"/>
        </w:rPr>
      </w:pPr>
    </w:p>
    <w:p w14:paraId="665E5AAC" w14:textId="3579502F" w:rsidR="002B7B06" w:rsidRPr="005E36C4" w:rsidRDefault="002B7B06" w:rsidP="00CC4B35">
      <w:pPr>
        <w:pStyle w:val="NoSpacing"/>
        <w:rPr>
          <w:rFonts w:hint="eastAsia"/>
          <w:sz w:val="28"/>
          <w:szCs w:val="28"/>
        </w:rPr>
      </w:pPr>
      <w:r w:rsidRPr="005E36C4">
        <w:rPr>
          <w:sz w:val="28"/>
          <w:szCs w:val="28"/>
        </w:rPr>
        <w:t xml:space="preserve">Visitation for David Dean Etter will be held at Ellison Funeral Home on Monday, Feb 2 beginning at 6 pm.  The </w:t>
      </w:r>
      <w:r w:rsidR="00BA29C0" w:rsidRPr="005E36C4">
        <w:rPr>
          <w:sz w:val="28"/>
          <w:szCs w:val="28"/>
        </w:rPr>
        <w:t>funeral service will be held at First Baptist Church of Williamsburg, on Tuesday, Feb 3 at 11 am with</w:t>
      </w:r>
      <w:r w:rsidR="00214EA8" w:rsidRPr="005E36C4">
        <w:rPr>
          <w:sz w:val="28"/>
          <w:szCs w:val="28"/>
        </w:rPr>
        <w:t xml:space="preserve"> visitation at 10 am at the church.  Burial will be in the Highland </w:t>
      </w:r>
      <w:r w:rsidR="00214EA8" w:rsidRPr="005E36C4">
        <w:rPr>
          <w:sz w:val="28"/>
          <w:szCs w:val="28"/>
        </w:rPr>
        <w:lastRenderedPageBreak/>
        <w:t>Park Cemetery, Ellison addition.  In lieu of flowers, please cons</w:t>
      </w:r>
      <w:r w:rsidR="007C5322" w:rsidRPr="005E36C4">
        <w:rPr>
          <w:sz w:val="28"/>
          <w:szCs w:val="28"/>
        </w:rPr>
        <w:t>ider a donation to “Friends of Music, University of the Cumberlands” or to the “Food Pantry, First Baptist Church, Williamsburg, KY</w:t>
      </w:r>
      <w:r w:rsidR="00F2693A" w:rsidRPr="005E36C4">
        <w:rPr>
          <w:sz w:val="28"/>
          <w:szCs w:val="28"/>
        </w:rPr>
        <w:t>.</w:t>
      </w:r>
    </w:p>
    <w:p w14:paraId="5CD6A62D" w14:textId="562E8A18" w:rsidR="00F2693A" w:rsidRDefault="00F2693A" w:rsidP="00CC4B35">
      <w:pPr>
        <w:pStyle w:val="NoSpacing"/>
        <w:rPr>
          <w:rFonts w:hint="eastAsia"/>
        </w:rPr>
      </w:pPr>
    </w:p>
    <w:p w14:paraId="1E82E99D" w14:textId="5F4F30D1" w:rsidR="00294724" w:rsidRPr="005E36C4" w:rsidRDefault="00F06BAF" w:rsidP="00CC4B35">
      <w:pPr>
        <w:pStyle w:val="NoSpacing"/>
        <w:rPr>
          <w:rFonts w:hint="eastAsia"/>
          <w:b/>
          <w:bCs/>
          <w:sz w:val="32"/>
          <w:szCs w:val="32"/>
        </w:rPr>
      </w:pPr>
      <w:r w:rsidRPr="005E36C4">
        <w:rPr>
          <w:noProof/>
          <w:sz w:val="32"/>
          <w:szCs w:val="32"/>
        </w:rPr>
        <w:drawing>
          <wp:anchor distT="0" distB="0" distL="114300" distR="114300" simplePos="0" relativeHeight="251660288" behindDoc="0" locked="0" layoutInCell="1" allowOverlap="1" wp14:anchorId="3668102D" wp14:editId="1FD72716">
            <wp:simplePos x="0" y="0"/>
            <wp:positionH relativeFrom="margin">
              <wp:align>left</wp:align>
            </wp:positionH>
            <wp:positionV relativeFrom="paragraph">
              <wp:posOffset>29210</wp:posOffset>
            </wp:positionV>
            <wp:extent cx="1439545" cy="1800225"/>
            <wp:effectExtent l="0" t="0" r="8255" b="9525"/>
            <wp:wrapSquare wrapText="bothSides"/>
            <wp:docPr id="821444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44658" name="Picture 82144465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9545" cy="1800225"/>
                    </a:xfrm>
                    <a:prstGeom prst="rect">
                      <a:avLst/>
                    </a:prstGeom>
                  </pic:spPr>
                </pic:pic>
              </a:graphicData>
            </a:graphic>
          </wp:anchor>
        </w:drawing>
      </w:r>
      <w:r w:rsidR="00E03A6C" w:rsidRPr="005E36C4">
        <w:rPr>
          <w:b/>
          <w:bCs/>
          <w:sz w:val="32"/>
          <w:szCs w:val="32"/>
        </w:rPr>
        <w:t>Reba Carolyn Rhyner Meiller</w:t>
      </w:r>
    </w:p>
    <w:p w14:paraId="00724A02" w14:textId="77777777" w:rsidR="00332736" w:rsidRPr="00332736" w:rsidRDefault="00332736" w:rsidP="00815DD9">
      <w:pPr>
        <w:pBdr>
          <w:top w:val="single" w:sz="2" w:space="0" w:color="E5E7EB"/>
          <w:left w:val="single" w:sz="2" w:space="0" w:color="E5E7EB"/>
          <w:bottom w:val="single" w:sz="2" w:space="0" w:color="E5E7EB"/>
          <w:right w:val="single" w:sz="2" w:space="0" w:color="E5E7EB"/>
        </w:pBdr>
        <w:shd w:val="clear" w:color="auto" w:fill="FFFFFF"/>
        <w:suppressAutoHyphens w:val="0"/>
        <w:spacing w:before="100" w:beforeAutospacing="1" w:after="100" w:afterAutospacing="1"/>
        <w:rPr>
          <w:rFonts w:eastAsia="Times New Roman" w:cs="Times New Roman"/>
          <w:kern w:val="0"/>
          <w:sz w:val="28"/>
          <w:szCs w:val="28"/>
          <w:lang w:eastAsia="en-US" w:bidi="ar-SA"/>
        </w:rPr>
      </w:pPr>
      <w:r w:rsidRPr="00332736">
        <w:rPr>
          <w:rFonts w:eastAsia="Times New Roman" w:cs="Times New Roman"/>
          <w:kern w:val="0"/>
          <w:sz w:val="28"/>
          <w:szCs w:val="28"/>
          <w:bdr w:val="single" w:sz="2" w:space="0" w:color="E5E7EB" w:frame="1"/>
          <w:lang w:eastAsia="en-US" w:bidi="ar-SA"/>
        </w:rPr>
        <w:t>Reba Carolyn Rhyne Meiller,</w:t>
      </w:r>
      <w:r w:rsidRPr="00332736">
        <w:rPr>
          <w:rFonts w:eastAsia="Times New Roman" w:cs="Times New Roman"/>
          <w:kern w:val="0"/>
          <w:sz w:val="28"/>
          <w:szCs w:val="28"/>
          <w:lang w:eastAsia="en-US" w:bidi="ar-SA"/>
        </w:rPr>
        <w:t> age 83, passed away peacefully on February 24, 2026, in Knoxville, Tennessee. Born on October 12, 1942, in Maryville, Tennessee, Carolyn lived a life marked by creativity, faith, and devotion to her family.</w:t>
      </w:r>
    </w:p>
    <w:p w14:paraId="3B8DDB3C" w14:textId="77777777" w:rsidR="00332736" w:rsidRPr="00332736" w:rsidRDefault="00332736" w:rsidP="00332736">
      <w:pPr>
        <w:pBdr>
          <w:top w:val="single" w:sz="2" w:space="0" w:color="E5E7EB"/>
          <w:left w:val="single" w:sz="2" w:space="0" w:color="E5E7EB"/>
          <w:bottom w:val="single" w:sz="2" w:space="0" w:color="E5E7EB"/>
          <w:right w:val="single" w:sz="2" w:space="0" w:color="E5E7EB"/>
        </w:pBdr>
        <w:shd w:val="clear" w:color="auto" w:fill="FFFFFF"/>
        <w:suppressAutoHyphens w:val="0"/>
        <w:spacing w:before="100" w:beforeAutospacing="1" w:after="100" w:afterAutospacing="1"/>
        <w:rPr>
          <w:rFonts w:eastAsia="Times New Roman" w:cs="Times New Roman"/>
          <w:kern w:val="0"/>
          <w:sz w:val="28"/>
          <w:szCs w:val="28"/>
          <w:lang w:eastAsia="en-US" w:bidi="ar-SA"/>
        </w:rPr>
      </w:pPr>
      <w:r w:rsidRPr="00332736">
        <w:rPr>
          <w:rFonts w:eastAsia="Times New Roman" w:cs="Times New Roman"/>
          <w:kern w:val="0"/>
          <w:sz w:val="28"/>
          <w:szCs w:val="28"/>
          <w:lang w:eastAsia="en-US" w:bidi="ar-SA"/>
        </w:rPr>
        <w:t>Carolyn spent much of her career in the marine industry, where she specialized in designing and creating boat interiors. Her work reflected her keen eye for detail and craftsmanship. Later in life, she discovered a passion for writing novels, channeling her creativity into storytelling that brought joy to her readers.</w:t>
      </w:r>
    </w:p>
    <w:p w14:paraId="4C206E17" w14:textId="77777777" w:rsidR="00332736" w:rsidRPr="00332736" w:rsidRDefault="00332736" w:rsidP="00332736">
      <w:pPr>
        <w:pBdr>
          <w:top w:val="single" w:sz="2" w:space="0" w:color="E5E7EB"/>
          <w:left w:val="single" w:sz="2" w:space="0" w:color="E5E7EB"/>
          <w:bottom w:val="single" w:sz="2" w:space="0" w:color="E5E7EB"/>
          <w:right w:val="single" w:sz="2" w:space="0" w:color="E5E7EB"/>
        </w:pBdr>
        <w:shd w:val="clear" w:color="auto" w:fill="FFFFFF"/>
        <w:suppressAutoHyphens w:val="0"/>
        <w:spacing w:before="100" w:beforeAutospacing="1" w:after="100" w:afterAutospacing="1"/>
        <w:rPr>
          <w:rFonts w:eastAsia="Times New Roman" w:cs="Times New Roman"/>
          <w:kern w:val="0"/>
          <w:sz w:val="28"/>
          <w:szCs w:val="28"/>
          <w:lang w:eastAsia="en-US" w:bidi="ar-SA"/>
        </w:rPr>
      </w:pPr>
      <w:r w:rsidRPr="00332736">
        <w:rPr>
          <w:rFonts w:eastAsia="Times New Roman" w:cs="Times New Roman"/>
          <w:kern w:val="0"/>
          <w:sz w:val="28"/>
          <w:szCs w:val="28"/>
          <w:lang w:eastAsia="en-US" w:bidi="ar-SA"/>
        </w:rPr>
        <w:t>Carolyn was deeply committed to her faith and found great fulfillment in serving God. She also loved traveling, which enriched her life with new experiences and perspectives. These passions were complemented by her dedication to family and community. She loved going on mission trips with her church and friends to share God’s love.</w:t>
      </w:r>
    </w:p>
    <w:p w14:paraId="132C390E" w14:textId="77777777" w:rsidR="00332736" w:rsidRPr="00332736" w:rsidRDefault="00332736" w:rsidP="00332736">
      <w:pPr>
        <w:pBdr>
          <w:top w:val="single" w:sz="2" w:space="0" w:color="E5E7EB"/>
          <w:left w:val="single" w:sz="2" w:space="0" w:color="E5E7EB"/>
          <w:bottom w:val="single" w:sz="2" w:space="0" w:color="E5E7EB"/>
          <w:right w:val="single" w:sz="2" w:space="0" w:color="E5E7EB"/>
        </w:pBdr>
        <w:shd w:val="clear" w:color="auto" w:fill="FFFFFF"/>
        <w:suppressAutoHyphens w:val="0"/>
        <w:spacing w:before="100" w:beforeAutospacing="1" w:after="100" w:afterAutospacing="1"/>
        <w:rPr>
          <w:rFonts w:eastAsia="Times New Roman" w:cs="Times New Roman"/>
          <w:kern w:val="0"/>
          <w:sz w:val="28"/>
          <w:szCs w:val="28"/>
          <w:lang w:eastAsia="en-US" w:bidi="ar-SA"/>
        </w:rPr>
      </w:pPr>
      <w:r w:rsidRPr="00332736">
        <w:rPr>
          <w:rFonts w:eastAsia="Times New Roman" w:cs="Times New Roman"/>
          <w:kern w:val="0"/>
          <w:sz w:val="28"/>
          <w:szCs w:val="28"/>
          <w:lang w:eastAsia="en-US" w:bidi="ar-SA"/>
        </w:rPr>
        <w:t>She is survived by her brothers Fred David Rhyne, Clyde Thomas Rhyne, and Burl Timothy Rhyne; her daughter Melissa Lynn Meiller Belandres; and her grandson Benjamin Honorato Belandres. Carolyn was predeceased by her parents, Fred Lee Rhyne and Margaret Naomi Whitehead Rhyne.</w:t>
      </w:r>
    </w:p>
    <w:p w14:paraId="2295999E" w14:textId="77777777" w:rsidR="00332736" w:rsidRPr="00332736" w:rsidRDefault="00332736" w:rsidP="00332736">
      <w:pPr>
        <w:pBdr>
          <w:top w:val="single" w:sz="2" w:space="0" w:color="E5E7EB"/>
          <w:left w:val="single" w:sz="2" w:space="0" w:color="E5E7EB"/>
          <w:bottom w:val="single" w:sz="2" w:space="0" w:color="E5E7EB"/>
          <w:right w:val="single" w:sz="2" w:space="0" w:color="E5E7EB"/>
        </w:pBdr>
        <w:shd w:val="clear" w:color="auto" w:fill="FFFFFF"/>
        <w:suppressAutoHyphens w:val="0"/>
        <w:spacing w:before="100" w:beforeAutospacing="1" w:after="100" w:afterAutospacing="1"/>
        <w:rPr>
          <w:rFonts w:eastAsia="Times New Roman" w:cs="Times New Roman"/>
          <w:kern w:val="0"/>
          <w:sz w:val="28"/>
          <w:szCs w:val="28"/>
          <w:lang w:eastAsia="en-US" w:bidi="ar-SA"/>
        </w:rPr>
      </w:pPr>
      <w:r w:rsidRPr="00332736">
        <w:rPr>
          <w:rFonts w:eastAsia="Times New Roman" w:cs="Times New Roman"/>
          <w:kern w:val="0"/>
          <w:sz w:val="28"/>
          <w:szCs w:val="28"/>
          <w:lang w:eastAsia="en-US" w:bidi="ar-SA"/>
        </w:rPr>
        <w:t>A Memorial Service will be held on Monday, March 2, 2026 at 11:00 a.m. at Dotson Memorial Baptist Church, 814 Dotson Memorial Road, Maryville. The family will greet friends from 10:00-11:00.</w:t>
      </w:r>
    </w:p>
    <w:p w14:paraId="6032F978" w14:textId="77777777" w:rsidR="00332736" w:rsidRPr="00332736" w:rsidRDefault="00332736" w:rsidP="00332736">
      <w:pPr>
        <w:pBdr>
          <w:top w:val="single" w:sz="2" w:space="0" w:color="E5E7EB"/>
          <w:left w:val="single" w:sz="2" w:space="0" w:color="E5E7EB"/>
          <w:bottom w:val="single" w:sz="2" w:space="0" w:color="E5E7EB"/>
          <w:right w:val="single" w:sz="2" w:space="0" w:color="E5E7EB"/>
        </w:pBdr>
        <w:shd w:val="clear" w:color="auto" w:fill="FFFFFF"/>
        <w:suppressAutoHyphens w:val="0"/>
        <w:spacing w:before="100" w:beforeAutospacing="1" w:after="100" w:afterAutospacing="1"/>
        <w:rPr>
          <w:rFonts w:eastAsia="Times New Roman" w:cs="Times New Roman"/>
          <w:kern w:val="0"/>
          <w:sz w:val="28"/>
          <w:szCs w:val="28"/>
          <w:lang w:eastAsia="en-US" w:bidi="ar-SA"/>
        </w:rPr>
      </w:pPr>
      <w:r w:rsidRPr="00332736">
        <w:rPr>
          <w:rFonts w:eastAsia="Times New Roman" w:cs="Times New Roman"/>
          <w:kern w:val="0"/>
          <w:sz w:val="28"/>
          <w:szCs w:val="28"/>
          <w:lang w:eastAsia="en-US" w:bidi="ar-SA"/>
        </w:rPr>
        <w:t>In lieu of flowers, the family asks that memorials be made to Dotson Memorial Baptist Church, 814 Dotson Memorial Road, Maryville, TN 37801. Please designate your check to “Missions in memory of Carolyn Meiller.” Smith Funeral &amp; Cremation Service, Maryville, 865-983-1000, www.SmithFuneralandCremation.com.</w:t>
      </w:r>
    </w:p>
    <w:p w14:paraId="1E995DD7" w14:textId="77777777" w:rsidR="00332736" w:rsidRPr="00332736" w:rsidRDefault="00332736" w:rsidP="00332736">
      <w:pPr>
        <w:shd w:val="clear" w:color="auto" w:fill="FFFFFF"/>
        <w:suppressAutoHyphens w:val="0"/>
        <w:rPr>
          <w:rFonts w:eastAsia="Times New Roman" w:cs="Times New Roman"/>
          <w:kern w:val="0"/>
          <w:sz w:val="28"/>
          <w:szCs w:val="28"/>
          <w:lang w:eastAsia="en-US" w:bidi="ar-SA"/>
        </w:rPr>
      </w:pPr>
      <w:r w:rsidRPr="00332736">
        <w:rPr>
          <w:rFonts w:eastAsia="Times New Roman" w:cs="Times New Roman"/>
          <w:kern w:val="0"/>
          <w:sz w:val="28"/>
          <w:szCs w:val="28"/>
          <w:lang w:eastAsia="en-US" w:bidi="ar-SA"/>
        </w:rPr>
        <w:t>To order </w:t>
      </w:r>
      <w:hyperlink r:id="rId13" w:tgtFrame="_blank" w:history="1">
        <w:r w:rsidRPr="00332736">
          <w:rPr>
            <w:rFonts w:eastAsia="Times New Roman" w:cs="Times New Roman"/>
            <w:kern w:val="0"/>
            <w:sz w:val="28"/>
            <w:szCs w:val="28"/>
            <w:u w:val="single"/>
            <w:bdr w:val="single" w:sz="2" w:space="0" w:color="E5E7EB" w:frame="1"/>
            <w:lang w:eastAsia="en-US" w:bidi="ar-SA"/>
          </w:rPr>
          <w:t>memorial trees</w:t>
        </w:r>
      </w:hyperlink>
      <w:r w:rsidRPr="00332736">
        <w:rPr>
          <w:rFonts w:eastAsia="Times New Roman" w:cs="Times New Roman"/>
          <w:kern w:val="0"/>
          <w:sz w:val="28"/>
          <w:szCs w:val="28"/>
          <w:lang w:eastAsia="en-US" w:bidi="ar-SA"/>
        </w:rPr>
        <w:t> or send flowers to the family in memory of Reba Carolyn Rhyne Meiller, please visit our </w:t>
      </w:r>
      <w:hyperlink r:id="rId14" w:tgtFrame="_blank" w:history="1">
        <w:r w:rsidRPr="00332736">
          <w:rPr>
            <w:rFonts w:eastAsia="Times New Roman" w:cs="Times New Roman"/>
            <w:kern w:val="0"/>
            <w:sz w:val="28"/>
            <w:szCs w:val="28"/>
            <w:u w:val="single"/>
            <w:bdr w:val="single" w:sz="2" w:space="0" w:color="E5E7EB" w:frame="1"/>
            <w:lang w:eastAsia="en-US" w:bidi="ar-SA"/>
          </w:rPr>
          <w:t>flower store</w:t>
        </w:r>
      </w:hyperlink>
      <w:r w:rsidRPr="00332736">
        <w:rPr>
          <w:rFonts w:eastAsia="Times New Roman" w:cs="Times New Roman"/>
          <w:kern w:val="0"/>
          <w:sz w:val="28"/>
          <w:szCs w:val="28"/>
          <w:lang w:eastAsia="en-US" w:bidi="ar-SA"/>
        </w:rPr>
        <w:t>.</w:t>
      </w:r>
    </w:p>
    <w:p w14:paraId="6E4BEB38" w14:textId="6800374D" w:rsidR="000C5690" w:rsidRPr="00040430" w:rsidRDefault="000C5690" w:rsidP="00CC4B35">
      <w:pPr>
        <w:pStyle w:val="NoSpacing"/>
        <w:rPr>
          <w:rFonts w:hint="eastAsia"/>
        </w:rPr>
      </w:pPr>
    </w:p>
    <w:p w14:paraId="732FF018" w14:textId="2E50C2CA" w:rsidR="000C5690" w:rsidRDefault="000C5690" w:rsidP="00CC4B35">
      <w:pPr>
        <w:pStyle w:val="NoSpacing"/>
        <w:rPr>
          <w:rFonts w:hint="eastAsia"/>
          <w:b/>
          <w:bCs/>
        </w:rPr>
      </w:pPr>
    </w:p>
    <w:p w14:paraId="12E55FAF" w14:textId="77777777" w:rsidR="00A21643" w:rsidRDefault="00A21643" w:rsidP="00CC4B35">
      <w:pPr>
        <w:pStyle w:val="NoSpacing"/>
        <w:rPr>
          <w:rFonts w:hint="eastAsia"/>
          <w:b/>
          <w:bCs/>
        </w:rPr>
      </w:pPr>
    </w:p>
    <w:p w14:paraId="4DD4F1CF" w14:textId="45CABDE5" w:rsidR="00A21643" w:rsidRPr="00303C7C" w:rsidRDefault="00A21643" w:rsidP="00CC4B35">
      <w:pPr>
        <w:pStyle w:val="NoSpacing"/>
        <w:rPr>
          <w:rFonts w:hint="eastAsia"/>
          <w:b/>
          <w:bCs/>
          <w:sz w:val="32"/>
          <w:szCs w:val="32"/>
        </w:rPr>
      </w:pPr>
      <w:r w:rsidRPr="00303C7C">
        <w:rPr>
          <w:b/>
          <w:bCs/>
          <w:sz w:val="32"/>
          <w:szCs w:val="32"/>
        </w:rPr>
        <w:t>I</w:t>
      </w:r>
      <w:r w:rsidR="00D416C2" w:rsidRPr="00303C7C">
        <w:rPr>
          <w:b/>
          <w:bCs/>
          <w:sz w:val="32"/>
          <w:szCs w:val="32"/>
        </w:rPr>
        <w:t>saiah Bailey</w:t>
      </w:r>
    </w:p>
    <w:p w14:paraId="786F66E5" w14:textId="50BC4425" w:rsidR="00D416C2" w:rsidRPr="00497A97" w:rsidRDefault="009E5B1F" w:rsidP="00CC4B35">
      <w:pPr>
        <w:pStyle w:val="NoSpacing"/>
        <w:rPr>
          <w:rFonts w:hint="eastAsia"/>
          <w:sz w:val="28"/>
          <w:szCs w:val="28"/>
        </w:rPr>
      </w:pPr>
      <w:r w:rsidRPr="00497A97">
        <w:rPr>
          <w:sz w:val="28"/>
          <w:szCs w:val="28"/>
        </w:rPr>
        <w:t>Isaiah Bailey</w:t>
      </w:r>
      <w:r w:rsidR="00792C6A" w:rsidRPr="00497A97">
        <w:rPr>
          <w:sz w:val="28"/>
          <w:szCs w:val="28"/>
        </w:rPr>
        <w:t>, 85, of Erwin left this earthly world on Tuesday, December</w:t>
      </w:r>
      <w:r w:rsidR="008E38F9" w:rsidRPr="00497A97">
        <w:rPr>
          <w:sz w:val="28"/>
          <w:szCs w:val="28"/>
        </w:rPr>
        <w:t xml:space="preserve"> 23</w:t>
      </w:r>
      <w:r w:rsidR="008E38F9" w:rsidRPr="00497A97">
        <w:rPr>
          <w:sz w:val="28"/>
          <w:szCs w:val="28"/>
          <w:vertAlign w:val="superscript"/>
        </w:rPr>
        <w:t>rd</w:t>
      </w:r>
      <w:r w:rsidR="008E38F9" w:rsidRPr="00497A97">
        <w:rPr>
          <w:sz w:val="28"/>
          <w:szCs w:val="28"/>
        </w:rPr>
        <w:t>, 2025 and is now walking thr</w:t>
      </w:r>
      <w:r w:rsidR="00BD6EBF" w:rsidRPr="00497A97">
        <w:rPr>
          <w:sz w:val="28"/>
          <w:szCs w:val="28"/>
        </w:rPr>
        <w:t>ough the best car show we could imagine.  He was born in Yancey County</w:t>
      </w:r>
      <w:r w:rsidR="00132D27" w:rsidRPr="00497A97">
        <w:rPr>
          <w:sz w:val="28"/>
          <w:szCs w:val="28"/>
        </w:rPr>
        <w:t xml:space="preserve">, NC to </w:t>
      </w:r>
      <w:r w:rsidR="00132D27" w:rsidRPr="00497A97">
        <w:rPr>
          <w:sz w:val="28"/>
          <w:szCs w:val="28"/>
        </w:rPr>
        <w:lastRenderedPageBreak/>
        <w:t xml:space="preserve">the late Velmar and </w:t>
      </w:r>
      <w:proofErr w:type="spellStart"/>
      <w:r w:rsidR="00132D27" w:rsidRPr="00497A97">
        <w:rPr>
          <w:sz w:val="28"/>
          <w:szCs w:val="28"/>
        </w:rPr>
        <w:t>Servilla</w:t>
      </w:r>
      <w:proofErr w:type="spellEnd"/>
      <w:r w:rsidR="00132D27" w:rsidRPr="00497A97">
        <w:rPr>
          <w:sz w:val="28"/>
          <w:szCs w:val="28"/>
        </w:rPr>
        <w:t xml:space="preserve"> B</w:t>
      </w:r>
      <w:r w:rsidR="00694087" w:rsidRPr="00497A97">
        <w:rPr>
          <w:sz w:val="28"/>
          <w:szCs w:val="28"/>
        </w:rPr>
        <w:t xml:space="preserve">ailey.  He was also preceded in death by four brothers, </w:t>
      </w:r>
      <w:r w:rsidR="003E6D86" w:rsidRPr="00497A97">
        <w:rPr>
          <w:sz w:val="28"/>
          <w:szCs w:val="28"/>
        </w:rPr>
        <w:t xml:space="preserve">Okie, Eugene, Willard and Earl.  </w:t>
      </w:r>
    </w:p>
    <w:p w14:paraId="4D504838" w14:textId="77777777" w:rsidR="003E6D86" w:rsidRPr="00497A97" w:rsidRDefault="003E6D86" w:rsidP="00CC4B35">
      <w:pPr>
        <w:pStyle w:val="NoSpacing"/>
        <w:rPr>
          <w:rFonts w:hint="eastAsia"/>
          <w:sz w:val="28"/>
          <w:szCs w:val="28"/>
        </w:rPr>
      </w:pPr>
    </w:p>
    <w:p w14:paraId="4BAB59AD" w14:textId="2F4BD427" w:rsidR="003E6D86" w:rsidRPr="00497A97" w:rsidRDefault="003E6D86" w:rsidP="00CC4B35">
      <w:pPr>
        <w:pStyle w:val="NoSpacing"/>
        <w:rPr>
          <w:rFonts w:hint="eastAsia"/>
          <w:sz w:val="28"/>
          <w:szCs w:val="28"/>
        </w:rPr>
      </w:pPr>
      <w:r w:rsidRPr="00497A97">
        <w:rPr>
          <w:sz w:val="28"/>
          <w:szCs w:val="28"/>
        </w:rPr>
        <w:t xml:space="preserve">Isaiah loved car shows and cruising.  He </w:t>
      </w:r>
      <w:r w:rsidR="00B92885" w:rsidRPr="00497A97">
        <w:rPr>
          <w:sz w:val="28"/>
          <w:szCs w:val="28"/>
        </w:rPr>
        <w:t>loved Shining cars and working on them.  He loved everything about cars</w:t>
      </w:r>
      <w:r w:rsidR="00403E73" w:rsidRPr="00497A97">
        <w:rPr>
          <w:sz w:val="28"/>
          <w:szCs w:val="28"/>
        </w:rPr>
        <w:t>.  He also enjoyed w</w:t>
      </w:r>
      <w:r w:rsidR="00CD43C6" w:rsidRPr="00497A97">
        <w:rPr>
          <w:sz w:val="28"/>
          <w:szCs w:val="28"/>
        </w:rPr>
        <w:t xml:space="preserve">alking, going to flea markets and doing things with </w:t>
      </w:r>
      <w:r w:rsidR="00BB3CD8" w:rsidRPr="00497A97">
        <w:rPr>
          <w:sz w:val="28"/>
          <w:szCs w:val="28"/>
        </w:rPr>
        <w:t xml:space="preserve">his grandson, </w:t>
      </w:r>
      <w:proofErr w:type="spellStart"/>
      <w:r w:rsidR="00BB3CD8" w:rsidRPr="00497A97">
        <w:rPr>
          <w:sz w:val="28"/>
          <w:szCs w:val="28"/>
        </w:rPr>
        <w:t>Daygon</w:t>
      </w:r>
      <w:proofErr w:type="spellEnd"/>
      <w:r w:rsidR="00BB3CD8" w:rsidRPr="00497A97">
        <w:rPr>
          <w:sz w:val="28"/>
          <w:szCs w:val="28"/>
        </w:rPr>
        <w:t xml:space="preserve"> James.  He had </w:t>
      </w:r>
      <w:r w:rsidR="00474BBD">
        <w:rPr>
          <w:rFonts w:hint="eastAsia"/>
          <w:sz w:val="28"/>
          <w:szCs w:val="28"/>
        </w:rPr>
        <w:t>worked</w:t>
      </w:r>
      <w:r w:rsidR="00BB3CD8" w:rsidRPr="00497A97">
        <w:rPr>
          <w:sz w:val="28"/>
          <w:szCs w:val="28"/>
        </w:rPr>
        <w:t xml:space="preserve"> at NFS for over 40 years</w:t>
      </w:r>
      <w:r w:rsidR="00895059" w:rsidRPr="00497A97">
        <w:rPr>
          <w:sz w:val="28"/>
          <w:szCs w:val="28"/>
        </w:rPr>
        <w:t xml:space="preserve"> and he enjoyed his work.  Most of all</w:t>
      </w:r>
      <w:r w:rsidR="00F673EA">
        <w:rPr>
          <w:rFonts w:hint="eastAsia"/>
          <w:sz w:val="28"/>
          <w:szCs w:val="28"/>
        </w:rPr>
        <w:t>,</w:t>
      </w:r>
      <w:r w:rsidR="00895059" w:rsidRPr="00497A97">
        <w:rPr>
          <w:sz w:val="28"/>
          <w:szCs w:val="28"/>
        </w:rPr>
        <w:t xml:space="preserve"> he enjoyed spending time with </w:t>
      </w:r>
      <w:r w:rsidR="00210EE3" w:rsidRPr="00497A97">
        <w:rPr>
          <w:sz w:val="28"/>
          <w:szCs w:val="28"/>
        </w:rPr>
        <w:t xml:space="preserve">his family. </w:t>
      </w:r>
    </w:p>
    <w:p w14:paraId="11F3AA9D" w14:textId="77777777" w:rsidR="00210EE3" w:rsidRPr="00497A97" w:rsidRDefault="00210EE3" w:rsidP="00CC4B35">
      <w:pPr>
        <w:pStyle w:val="NoSpacing"/>
        <w:rPr>
          <w:rFonts w:hint="eastAsia"/>
          <w:sz w:val="28"/>
          <w:szCs w:val="28"/>
        </w:rPr>
      </w:pPr>
    </w:p>
    <w:p w14:paraId="2B1C9ABD" w14:textId="080E094F" w:rsidR="00210EE3" w:rsidRPr="00497A97" w:rsidRDefault="00210EE3" w:rsidP="00CC4B35">
      <w:pPr>
        <w:pStyle w:val="NoSpacing"/>
        <w:rPr>
          <w:rFonts w:hint="eastAsia"/>
          <w:sz w:val="28"/>
          <w:szCs w:val="28"/>
        </w:rPr>
      </w:pPr>
      <w:r w:rsidRPr="00497A97">
        <w:rPr>
          <w:sz w:val="28"/>
          <w:szCs w:val="28"/>
        </w:rPr>
        <w:t xml:space="preserve">Those left to cherish is memory are his wife of </w:t>
      </w:r>
      <w:r w:rsidR="001B16F4" w:rsidRPr="00497A97">
        <w:rPr>
          <w:sz w:val="28"/>
          <w:szCs w:val="28"/>
        </w:rPr>
        <w:t>65 years, Lynn Barnett Baily, a daught</w:t>
      </w:r>
      <w:r w:rsidR="006368B3" w:rsidRPr="00497A97">
        <w:rPr>
          <w:sz w:val="28"/>
          <w:szCs w:val="28"/>
        </w:rPr>
        <w:t xml:space="preserve">er Angela Bailey; a grandson, </w:t>
      </w:r>
      <w:proofErr w:type="spellStart"/>
      <w:r w:rsidR="006368B3" w:rsidRPr="00497A97">
        <w:rPr>
          <w:sz w:val="28"/>
          <w:szCs w:val="28"/>
        </w:rPr>
        <w:t>Daygon</w:t>
      </w:r>
      <w:proofErr w:type="spellEnd"/>
      <w:r w:rsidR="006368B3" w:rsidRPr="00497A97">
        <w:rPr>
          <w:sz w:val="28"/>
          <w:szCs w:val="28"/>
        </w:rPr>
        <w:t xml:space="preserve"> James; a brother</w:t>
      </w:r>
      <w:r w:rsidR="00474BBD">
        <w:rPr>
          <w:rFonts w:hint="eastAsia"/>
          <w:sz w:val="28"/>
          <w:szCs w:val="28"/>
        </w:rPr>
        <w:t>,</w:t>
      </w:r>
      <w:r w:rsidR="002467F3" w:rsidRPr="00497A97">
        <w:rPr>
          <w:sz w:val="28"/>
          <w:szCs w:val="28"/>
        </w:rPr>
        <w:t xml:space="preserve"> Hosea (Linda) Baily of Jonesborough and a sister Priscilla (Richard</w:t>
      </w:r>
      <w:r w:rsidR="002E71C0" w:rsidRPr="00497A97">
        <w:rPr>
          <w:sz w:val="28"/>
          <w:szCs w:val="28"/>
        </w:rPr>
        <w:t xml:space="preserve">) Knode as well as many other family members and friends. </w:t>
      </w:r>
    </w:p>
    <w:p w14:paraId="0D55D702" w14:textId="77777777" w:rsidR="009746AF" w:rsidRPr="00497A97" w:rsidRDefault="009746AF" w:rsidP="00CC4B35">
      <w:pPr>
        <w:pStyle w:val="NoSpacing"/>
        <w:rPr>
          <w:rFonts w:hint="eastAsia"/>
          <w:sz w:val="28"/>
          <w:szCs w:val="28"/>
        </w:rPr>
      </w:pPr>
    </w:p>
    <w:p w14:paraId="1DEB8BB2" w14:textId="3F052658" w:rsidR="009746AF" w:rsidRPr="00497A97" w:rsidRDefault="009746AF" w:rsidP="00CC4B35">
      <w:pPr>
        <w:pStyle w:val="NoSpacing"/>
        <w:rPr>
          <w:rFonts w:hint="eastAsia"/>
          <w:sz w:val="28"/>
          <w:szCs w:val="28"/>
        </w:rPr>
      </w:pPr>
      <w:r w:rsidRPr="00497A97">
        <w:rPr>
          <w:sz w:val="28"/>
          <w:szCs w:val="28"/>
        </w:rPr>
        <w:t>The family would like to give a special thank you to his niece, Kim Boone, nephews, C</w:t>
      </w:r>
      <w:r w:rsidR="00FD22AA" w:rsidRPr="00497A97">
        <w:rPr>
          <w:sz w:val="28"/>
          <w:szCs w:val="28"/>
        </w:rPr>
        <w:t xml:space="preserve">had Fred, and Brad Velmer for their loving care for Mr. Bailey. </w:t>
      </w:r>
    </w:p>
    <w:p w14:paraId="725ADA04" w14:textId="77777777" w:rsidR="00FD22AA" w:rsidRPr="00497A97" w:rsidRDefault="00FD22AA" w:rsidP="00CC4B35">
      <w:pPr>
        <w:pStyle w:val="NoSpacing"/>
        <w:rPr>
          <w:rFonts w:hint="eastAsia"/>
          <w:sz w:val="28"/>
          <w:szCs w:val="28"/>
        </w:rPr>
      </w:pPr>
    </w:p>
    <w:p w14:paraId="24143894" w14:textId="77777777" w:rsidR="00AB1BD4" w:rsidRPr="00497A97" w:rsidRDefault="00337761" w:rsidP="00CC4B35">
      <w:pPr>
        <w:pStyle w:val="NoSpacing"/>
        <w:rPr>
          <w:rFonts w:hint="eastAsia"/>
          <w:sz w:val="28"/>
          <w:szCs w:val="28"/>
        </w:rPr>
      </w:pPr>
      <w:r w:rsidRPr="00497A97">
        <w:rPr>
          <w:sz w:val="28"/>
          <w:szCs w:val="28"/>
        </w:rPr>
        <w:t>A service to honor the life of Isaiah Bailey will be held at Valley Funeral Home on Tuesday, December 30</w:t>
      </w:r>
      <w:r w:rsidRPr="00497A97">
        <w:rPr>
          <w:sz w:val="28"/>
          <w:szCs w:val="28"/>
          <w:vertAlign w:val="superscript"/>
        </w:rPr>
        <w:t>th</w:t>
      </w:r>
      <w:r w:rsidRPr="00497A97">
        <w:rPr>
          <w:sz w:val="28"/>
          <w:szCs w:val="28"/>
        </w:rPr>
        <w:t xml:space="preserve"> at 6 pm with Pastor </w:t>
      </w:r>
      <w:r w:rsidR="00EF195B" w:rsidRPr="00497A97">
        <w:rPr>
          <w:sz w:val="28"/>
          <w:szCs w:val="28"/>
        </w:rPr>
        <w:t xml:space="preserve">John Catts and his nephew, Darrell Bailey officiating.  The family will receive friends from 4 pm until </w:t>
      </w:r>
      <w:r w:rsidR="00242D49" w:rsidRPr="00497A97">
        <w:rPr>
          <w:sz w:val="28"/>
          <w:szCs w:val="28"/>
        </w:rPr>
        <w:t>the hour of service.  A graveside service will be held on Wednesday December 31</w:t>
      </w:r>
      <w:r w:rsidR="00242D49" w:rsidRPr="00497A97">
        <w:rPr>
          <w:sz w:val="28"/>
          <w:szCs w:val="28"/>
          <w:vertAlign w:val="superscript"/>
        </w:rPr>
        <w:t>st</w:t>
      </w:r>
      <w:r w:rsidR="00242D49" w:rsidRPr="00497A97">
        <w:rPr>
          <w:sz w:val="28"/>
          <w:szCs w:val="28"/>
        </w:rPr>
        <w:t xml:space="preserve"> at 10:30 am in Evergreen Cemetery.  Active pallbearers will be Richard Knode, Billy Boone, Chad Fred B</w:t>
      </w:r>
      <w:r w:rsidR="0070479B" w:rsidRPr="00497A97">
        <w:rPr>
          <w:sz w:val="28"/>
          <w:szCs w:val="28"/>
        </w:rPr>
        <w:t xml:space="preserve">ailey, Brad </w:t>
      </w:r>
      <w:proofErr w:type="spellStart"/>
      <w:r w:rsidR="0070479B" w:rsidRPr="00497A97">
        <w:rPr>
          <w:sz w:val="28"/>
          <w:szCs w:val="28"/>
        </w:rPr>
        <w:t>Vermer</w:t>
      </w:r>
      <w:proofErr w:type="spellEnd"/>
      <w:r w:rsidR="0070479B" w:rsidRPr="00497A97">
        <w:rPr>
          <w:sz w:val="28"/>
          <w:szCs w:val="28"/>
        </w:rPr>
        <w:t xml:space="preserve"> Bailey, </w:t>
      </w:r>
      <w:proofErr w:type="spellStart"/>
      <w:r w:rsidR="0070479B" w:rsidRPr="00497A97">
        <w:rPr>
          <w:sz w:val="28"/>
          <w:szCs w:val="28"/>
        </w:rPr>
        <w:t>Daygon</w:t>
      </w:r>
      <w:proofErr w:type="spellEnd"/>
      <w:r w:rsidR="0070479B" w:rsidRPr="00497A97">
        <w:rPr>
          <w:sz w:val="28"/>
          <w:szCs w:val="28"/>
        </w:rPr>
        <w:t xml:space="preserve"> James Bailey, and Paul Ollis.  Those that would like to attend the </w:t>
      </w:r>
      <w:r w:rsidR="005019B5" w:rsidRPr="00497A97">
        <w:rPr>
          <w:sz w:val="28"/>
          <w:szCs w:val="28"/>
        </w:rPr>
        <w:t>graveside</w:t>
      </w:r>
      <w:r w:rsidR="0070479B" w:rsidRPr="00497A97">
        <w:rPr>
          <w:sz w:val="28"/>
          <w:szCs w:val="28"/>
        </w:rPr>
        <w:t xml:space="preserve"> </w:t>
      </w:r>
    </w:p>
    <w:p w14:paraId="7FCBE57B" w14:textId="5C50D550" w:rsidR="00337761" w:rsidRPr="00497A97" w:rsidRDefault="0070479B" w:rsidP="00CC4B35">
      <w:pPr>
        <w:pStyle w:val="NoSpacing"/>
        <w:rPr>
          <w:rFonts w:hint="eastAsia"/>
          <w:sz w:val="28"/>
          <w:szCs w:val="28"/>
        </w:rPr>
      </w:pPr>
      <w:r w:rsidRPr="00497A97">
        <w:rPr>
          <w:sz w:val="28"/>
          <w:szCs w:val="28"/>
        </w:rPr>
        <w:t xml:space="preserve">service </w:t>
      </w:r>
      <w:proofErr w:type="gramStart"/>
      <w:r w:rsidRPr="00497A97">
        <w:rPr>
          <w:sz w:val="28"/>
          <w:szCs w:val="28"/>
        </w:rPr>
        <w:t>are</w:t>
      </w:r>
      <w:proofErr w:type="gramEnd"/>
      <w:r w:rsidRPr="00497A97">
        <w:rPr>
          <w:sz w:val="28"/>
          <w:szCs w:val="28"/>
        </w:rPr>
        <w:t xml:space="preserve"> asked to meet at Valley</w:t>
      </w:r>
      <w:r w:rsidR="003E6E2F" w:rsidRPr="00497A97">
        <w:rPr>
          <w:sz w:val="28"/>
          <w:szCs w:val="28"/>
        </w:rPr>
        <w:t xml:space="preserve"> Funeral Home at 10:15 on Wednesday to go in procession to the cemet</w:t>
      </w:r>
      <w:r w:rsidR="00824900" w:rsidRPr="00497A97">
        <w:rPr>
          <w:sz w:val="28"/>
          <w:szCs w:val="28"/>
        </w:rPr>
        <w:t xml:space="preserve">ery. </w:t>
      </w:r>
    </w:p>
    <w:p w14:paraId="2BEDDB83" w14:textId="4193FE10" w:rsidR="00824900" w:rsidRPr="00497A97" w:rsidRDefault="00824900" w:rsidP="00CC4B35">
      <w:pPr>
        <w:pStyle w:val="NoSpacing"/>
        <w:rPr>
          <w:rFonts w:hint="eastAsia"/>
          <w:sz w:val="28"/>
          <w:szCs w:val="28"/>
        </w:rPr>
      </w:pPr>
    </w:p>
    <w:p w14:paraId="722FE6F4" w14:textId="31F88B42" w:rsidR="00824900" w:rsidRDefault="00824900" w:rsidP="00CC4B35">
      <w:pPr>
        <w:pStyle w:val="NoSpacing"/>
        <w:rPr>
          <w:rFonts w:hint="eastAsia"/>
        </w:rPr>
      </w:pPr>
      <w:r w:rsidRPr="00497A97">
        <w:rPr>
          <w:sz w:val="28"/>
          <w:szCs w:val="28"/>
        </w:rPr>
        <w:t xml:space="preserve">Valley Funeral Home is honored to serve the family of </w:t>
      </w:r>
      <w:proofErr w:type="spellStart"/>
      <w:r w:rsidRPr="00497A97">
        <w:rPr>
          <w:sz w:val="28"/>
          <w:szCs w:val="28"/>
        </w:rPr>
        <w:t>Mr</w:t>
      </w:r>
      <w:proofErr w:type="spellEnd"/>
      <w:r w:rsidRPr="00497A97">
        <w:rPr>
          <w:sz w:val="28"/>
          <w:szCs w:val="28"/>
        </w:rPr>
        <w:t xml:space="preserve"> Isaiah Bailey.  (423) 743-9187</w:t>
      </w:r>
    </w:p>
    <w:p w14:paraId="2D9A0C26" w14:textId="77777777" w:rsidR="00425174" w:rsidRDefault="00425174" w:rsidP="00CC4B35">
      <w:pPr>
        <w:pStyle w:val="NoSpacing"/>
        <w:rPr>
          <w:rFonts w:hint="eastAsia"/>
        </w:rPr>
      </w:pPr>
    </w:p>
    <w:p w14:paraId="21F59AC8" w14:textId="77777777" w:rsidR="007815D2" w:rsidRDefault="007815D2" w:rsidP="00CC4B35">
      <w:pPr>
        <w:pStyle w:val="NoSpacing"/>
        <w:rPr>
          <w:rFonts w:hint="eastAsia"/>
        </w:rPr>
      </w:pPr>
    </w:p>
    <w:p w14:paraId="32ABBFA1" w14:textId="77777777" w:rsidR="00425174" w:rsidRPr="00497A97" w:rsidRDefault="00425174" w:rsidP="00CC4B35">
      <w:pPr>
        <w:pStyle w:val="NoSpacing"/>
        <w:rPr>
          <w:rFonts w:hint="eastAsia"/>
          <w:sz w:val="32"/>
          <w:szCs w:val="32"/>
        </w:rPr>
      </w:pPr>
    </w:p>
    <w:p w14:paraId="0A60929D" w14:textId="06981F18" w:rsidR="00425174" w:rsidRPr="00497A97" w:rsidRDefault="0094082B" w:rsidP="00CC4B35">
      <w:pPr>
        <w:pStyle w:val="NoSpacing"/>
        <w:rPr>
          <w:rFonts w:hint="eastAsia"/>
          <w:sz w:val="32"/>
          <w:szCs w:val="32"/>
        </w:rPr>
      </w:pPr>
      <w:r w:rsidRPr="00497A97">
        <w:rPr>
          <w:b/>
          <w:bCs/>
          <w:sz w:val="32"/>
          <w:szCs w:val="32"/>
        </w:rPr>
        <w:t>Hosea Bailey</w:t>
      </w:r>
    </w:p>
    <w:p w14:paraId="3542C641" w14:textId="77777777" w:rsidR="007815D2" w:rsidRDefault="007815D2" w:rsidP="00CC4B35">
      <w:pPr>
        <w:pStyle w:val="NoSpacing"/>
        <w:rPr>
          <w:rFonts w:hint="eastAsia"/>
        </w:rPr>
      </w:pPr>
    </w:p>
    <w:p w14:paraId="117AA43C" w14:textId="663FB655" w:rsidR="0094082B" w:rsidRPr="00497A97" w:rsidRDefault="00837167" w:rsidP="00CC4B35">
      <w:pPr>
        <w:pStyle w:val="NoSpacing"/>
        <w:rPr>
          <w:rFonts w:hint="eastAsia"/>
          <w:sz w:val="28"/>
          <w:szCs w:val="28"/>
        </w:rPr>
      </w:pPr>
      <w:r w:rsidRPr="00497A97">
        <w:rPr>
          <w:sz w:val="28"/>
          <w:szCs w:val="28"/>
        </w:rPr>
        <w:t xml:space="preserve">Hosea Bailey, 82, went </w:t>
      </w:r>
      <w:r w:rsidR="002D35D3" w:rsidRPr="00497A97">
        <w:rPr>
          <w:sz w:val="28"/>
          <w:szCs w:val="28"/>
        </w:rPr>
        <w:t xml:space="preserve">to be with the Lord on </w:t>
      </w:r>
      <w:r w:rsidR="00FB2A7F" w:rsidRPr="00497A97">
        <w:rPr>
          <w:sz w:val="28"/>
          <w:szCs w:val="28"/>
        </w:rPr>
        <w:t>Thursday February 12, 2026, at the Johnson City Medical Center</w:t>
      </w:r>
      <w:r w:rsidR="007815D2" w:rsidRPr="00497A97">
        <w:rPr>
          <w:sz w:val="28"/>
          <w:szCs w:val="28"/>
        </w:rPr>
        <w:t>, Johnson City, TN.</w:t>
      </w:r>
    </w:p>
    <w:p w14:paraId="204513C3" w14:textId="77777777" w:rsidR="007815D2" w:rsidRPr="00497A97" w:rsidRDefault="007815D2" w:rsidP="00CC4B35">
      <w:pPr>
        <w:pStyle w:val="NoSpacing"/>
        <w:rPr>
          <w:rFonts w:hint="eastAsia"/>
          <w:sz w:val="28"/>
          <w:szCs w:val="28"/>
        </w:rPr>
      </w:pPr>
    </w:p>
    <w:p w14:paraId="6E6500EF" w14:textId="77777777" w:rsidR="00432FD7" w:rsidRPr="00497A97" w:rsidRDefault="00C51CA9" w:rsidP="00CC4B35">
      <w:pPr>
        <w:pStyle w:val="NoSpacing"/>
        <w:rPr>
          <w:rFonts w:hint="eastAsia"/>
          <w:sz w:val="28"/>
          <w:szCs w:val="28"/>
        </w:rPr>
      </w:pPr>
      <w:r w:rsidRPr="00497A97">
        <w:rPr>
          <w:sz w:val="28"/>
          <w:szCs w:val="28"/>
        </w:rPr>
        <w:t>Hosea was born on</w:t>
      </w:r>
      <w:r w:rsidR="00E80200" w:rsidRPr="00497A97">
        <w:rPr>
          <w:sz w:val="28"/>
          <w:szCs w:val="28"/>
        </w:rPr>
        <w:t xml:space="preserve"> January 1, 1944, in Yancy County, NC, the sixth son of the late </w:t>
      </w:r>
      <w:proofErr w:type="spellStart"/>
      <w:r w:rsidR="00E80200" w:rsidRPr="00497A97">
        <w:rPr>
          <w:sz w:val="28"/>
          <w:szCs w:val="28"/>
        </w:rPr>
        <w:t>Ve</w:t>
      </w:r>
      <w:r w:rsidR="00F47278" w:rsidRPr="00497A97">
        <w:rPr>
          <w:sz w:val="28"/>
          <w:szCs w:val="28"/>
        </w:rPr>
        <w:t>lmer</w:t>
      </w:r>
      <w:proofErr w:type="spellEnd"/>
      <w:r w:rsidR="00F47278" w:rsidRPr="00497A97">
        <w:rPr>
          <w:sz w:val="28"/>
          <w:szCs w:val="28"/>
        </w:rPr>
        <w:t xml:space="preserve"> and </w:t>
      </w:r>
      <w:proofErr w:type="spellStart"/>
      <w:r w:rsidR="00F47278" w:rsidRPr="00497A97">
        <w:rPr>
          <w:sz w:val="28"/>
          <w:szCs w:val="28"/>
        </w:rPr>
        <w:t>Servilla</w:t>
      </w:r>
      <w:proofErr w:type="spellEnd"/>
      <w:r w:rsidR="00F47278" w:rsidRPr="00497A97">
        <w:rPr>
          <w:sz w:val="28"/>
          <w:szCs w:val="28"/>
        </w:rPr>
        <w:t xml:space="preserve"> Harris Bailey.  He was preced</w:t>
      </w:r>
      <w:r w:rsidR="005C33F2" w:rsidRPr="00497A97">
        <w:rPr>
          <w:sz w:val="28"/>
          <w:szCs w:val="28"/>
        </w:rPr>
        <w:t>ed in death by five brothers: Okie, Willard, Earl, Eugene and Isaiah Bailey</w:t>
      </w:r>
      <w:r w:rsidR="00B9314E" w:rsidRPr="00497A97">
        <w:rPr>
          <w:sz w:val="28"/>
          <w:szCs w:val="28"/>
        </w:rPr>
        <w:t>.</w:t>
      </w:r>
    </w:p>
    <w:p w14:paraId="74CCFCF3" w14:textId="77777777" w:rsidR="00432FD7" w:rsidRPr="00497A97" w:rsidRDefault="00432FD7" w:rsidP="00CC4B35">
      <w:pPr>
        <w:pStyle w:val="NoSpacing"/>
        <w:rPr>
          <w:rFonts w:hint="eastAsia"/>
          <w:sz w:val="28"/>
          <w:szCs w:val="28"/>
        </w:rPr>
      </w:pPr>
    </w:p>
    <w:p w14:paraId="2349CBA1" w14:textId="77777777" w:rsidR="003F1958" w:rsidRPr="00497A97" w:rsidRDefault="00432FD7" w:rsidP="00CC4B35">
      <w:pPr>
        <w:pStyle w:val="NoSpacing"/>
        <w:rPr>
          <w:rFonts w:hint="eastAsia"/>
          <w:sz w:val="28"/>
          <w:szCs w:val="28"/>
        </w:rPr>
      </w:pPr>
      <w:r w:rsidRPr="00497A97">
        <w:rPr>
          <w:sz w:val="28"/>
          <w:szCs w:val="28"/>
        </w:rPr>
        <w:t xml:space="preserve">Growing up in Lost Cove, NC, as a young man, Hosea moved to </w:t>
      </w:r>
      <w:r w:rsidR="00571D8A" w:rsidRPr="00497A97">
        <w:rPr>
          <w:sz w:val="28"/>
          <w:szCs w:val="28"/>
        </w:rPr>
        <w:t>the Lamar Community in 1958, where he became a strong part of his community.  Hosea graduated from Lamar High School</w:t>
      </w:r>
      <w:r w:rsidR="003C7CA2" w:rsidRPr="00497A97">
        <w:rPr>
          <w:sz w:val="28"/>
          <w:szCs w:val="28"/>
        </w:rPr>
        <w:t xml:space="preserve"> in the class of 1962, where he played basketball and was a part of the FFA Club.  While not in school, he helped </w:t>
      </w:r>
      <w:r w:rsidR="00DE16BA" w:rsidRPr="00497A97">
        <w:rPr>
          <w:sz w:val="28"/>
          <w:szCs w:val="28"/>
        </w:rPr>
        <w:t>with</w:t>
      </w:r>
      <w:r w:rsidR="00E51CC2" w:rsidRPr="00497A97">
        <w:rPr>
          <w:sz w:val="28"/>
          <w:szCs w:val="28"/>
        </w:rPr>
        <w:t xml:space="preserve"> farming</w:t>
      </w:r>
      <w:r w:rsidR="003F1958" w:rsidRPr="00497A97">
        <w:rPr>
          <w:sz w:val="28"/>
          <w:szCs w:val="28"/>
        </w:rPr>
        <w:t xml:space="preserve"> work throughout the community, particularly with Ben Ervin, who became a father figure in his life. </w:t>
      </w:r>
    </w:p>
    <w:p w14:paraId="13D09E1D" w14:textId="77777777" w:rsidR="003F1958" w:rsidRPr="00497A97" w:rsidRDefault="003F1958" w:rsidP="00CC4B35">
      <w:pPr>
        <w:pStyle w:val="NoSpacing"/>
        <w:rPr>
          <w:rFonts w:hint="eastAsia"/>
          <w:sz w:val="28"/>
          <w:szCs w:val="28"/>
        </w:rPr>
      </w:pPr>
    </w:p>
    <w:p w14:paraId="4658117E" w14:textId="77777777" w:rsidR="008545DF" w:rsidRPr="00497A97" w:rsidRDefault="003F1958" w:rsidP="00CC4B35">
      <w:pPr>
        <w:pStyle w:val="NoSpacing"/>
        <w:rPr>
          <w:rFonts w:hint="eastAsia"/>
          <w:sz w:val="28"/>
          <w:szCs w:val="28"/>
        </w:rPr>
      </w:pPr>
      <w:r w:rsidRPr="00497A97">
        <w:rPr>
          <w:sz w:val="28"/>
          <w:szCs w:val="28"/>
        </w:rPr>
        <w:lastRenderedPageBreak/>
        <w:t>In 1966</w:t>
      </w:r>
      <w:r w:rsidR="002130DD" w:rsidRPr="00497A97">
        <w:rPr>
          <w:sz w:val="28"/>
          <w:szCs w:val="28"/>
        </w:rPr>
        <w:t>, Hosea was drafted into the US Army where he served in the Infantry B 5</w:t>
      </w:r>
      <w:r w:rsidR="002130DD" w:rsidRPr="00497A97">
        <w:rPr>
          <w:sz w:val="28"/>
          <w:szCs w:val="28"/>
          <w:vertAlign w:val="superscript"/>
        </w:rPr>
        <w:t>th</w:t>
      </w:r>
      <w:r w:rsidR="002130DD" w:rsidRPr="00497A97">
        <w:rPr>
          <w:sz w:val="28"/>
          <w:szCs w:val="28"/>
        </w:rPr>
        <w:t xml:space="preserve"> Bn 32</w:t>
      </w:r>
      <w:r w:rsidR="002130DD" w:rsidRPr="00497A97">
        <w:rPr>
          <w:sz w:val="28"/>
          <w:szCs w:val="28"/>
          <w:vertAlign w:val="superscript"/>
        </w:rPr>
        <w:t>nd</w:t>
      </w:r>
      <w:r w:rsidR="002130DD" w:rsidRPr="00497A97">
        <w:rPr>
          <w:sz w:val="28"/>
          <w:szCs w:val="28"/>
        </w:rPr>
        <w:t xml:space="preserve"> Art</w:t>
      </w:r>
      <w:r w:rsidR="002966D6" w:rsidRPr="00497A97">
        <w:rPr>
          <w:sz w:val="28"/>
          <w:szCs w:val="28"/>
        </w:rPr>
        <w:t>illery at Fort Riley, Kansas, until he was discharged in 1968.  He loved to be a part of the American Bowling Congress under the Junction City</w:t>
      </w:r>
      <w:r w:rsidR="00A82517" w:rsidRPr="00497A97">
        <w:rPr>
          <w:sz w:val="28"/>
          <w:szCs w:val="28"/>
        </w:rPr>
        <w:t>-Fort Riley Bowling Association during this time, where he served as Team Capt</w:t>
      </w:r>
      <w:r w:rsidR="008545DF" w:rsidRPr="00497A97">
        <w:rPr>
          <w:sz w:val="28"/>
          <w:szCs w:val="28"/>
        </w:rPr>
        <w:t xml:space="preserve">ain. </w:t>
      </w:r>
    </w:p>
    <w:p w14:paraId="1CDD0127" w14:textId="77777777" w:rsidR="008545DF" w:rsidRPr="00497A97" w:rsidRDefault="008545DF" w:rsidP="00CC4B35">
      <w:pPr>
        <w:pStyle w:val="NoSpacing"/>
        <w:rPr>
          <w:rFonts w:hint="eastAsia"/>
          <w:sz w:val="28"/>
          <w:szCs w:val="28"/>
        </w:rPr>
      </w:pPr>
    </w:p>
    <w:p w14:paraId="3484BD43" w14:textId="18CE89F3" w:rsidR="007815D2" w:rsidRPr="00497A97" w:rsidRDefault="008545DF" w:rsidP="00CC4B35">
      <w:pPr>
        <w:pStyle w:val="NoSpacing"/>
        <w:rPr>
          <w:rFonts w:hint="eastAsia"/>
          <w:sz w:val="28"/>
          <w:szCs w:val="28"/>
        </w:rPr>
      </w:pPr>
      <w:r w:rsidRPr="00497A97">
        <w:rPr>
          <w:sz w:val="28"/>
          <w:szCs w:val="28"/>
        </w:rPr>
        <w:t xml:space="preserve">After returning to Jonesborough, Hosea worked for WETB </w:t>
      </w:r>
      <w:r w:rsidR="00030192" w:rsidRPr="00497A97">
        <w:rPr>
          <w:sz w:val="28"/>
          <w:szCs w:val="28"/>
        </w:rPr>
        <w:t>radio station for several years, where he met the lov</w:t>
      </w:r>
      <w:r w:rsidR="008B22C6" w:rsidRPr="00497A97">
        <w:rPr>
          <w:sz w:val="28"/>
          <w:szCs w:val="28"/>
        </w:rPr>
        <w:t>e</w:t>
      </w:r>
      <w:r w:rsidR="00030192" w:rsidRPr="00497A97">
        <w:rPr>
          <w:sz w:val="28"/>
          <w:szCs w:val="28"/>
        </w:rPr>
        <w:t xml:space="preserve"> of his life, Linda Kay Huffine Bailey, in 1969</w:t>
      </w:r>
      <w:r w:rsidR="00E021D8" w:rsidRPr="00497A97">
        <w:rPr>
          <w:sz w:val="28"/>
          <w:szCs w:val="28"/>
        </w:rPr>
        <w:t>.  The couple was married on May 27, 1969, at Antioch Baptist Church</w:t>
      </w:r>
      <w:r w:rsidR="00C51CA9" w:rsidRPr="00497A97">
        <w:rPr>
          <w:sz w:val="28"/>
          <w:szCs w:val="28"/>
        </w:rPr>
        <w:t xml:space="preserve"> </w:t>
      </w:r>
      <w:r w:rsidR="008B22C6" w:rsidRPr="00497A97">
        <w:rPr>
          <w:sz w:val="28"/>
          <w:szCs w:val="28"/>
        </w:rPr>
        <w:t>in Johnson City, TN.</w:t>
      </w:r>
    </w:p>
    <w:p w14:paraId="741946B6" w14:textId="77777777" w:rsidR="008B22C6" w:rsidRPr="00497A97" w:rsidRDefault="008B22C6" w:rsidP="00CC4B35">
      <w:pPr>
        <w:pStyle w:val="NoSpacing"/>
        <w:rPr>
          <w:rFonts w:hint="eastAsia"/>
          <w:sz w:val="28"/>
          <w:szCs w:val="28"/>
        </w:rPr>
      </w:pPr>
    </w:p>
    <w:p w14:paraId="669F1D55" w14:textId="2856DBBF" w:rsidR="008210BD" w:rsidRPr="00497A97" w:rsidRDefault="008210BD" w:rsidP="00CC4B35">
      <w:pPr>
        <w:pStyle w:val="NoSpacing"/>
        <w:rPr>
          <w:rFonts w:hint="eastAsia"/>
          <w:sz w:val="28"/>
          <w:szCs w:val="28"/>
        </w:rPr>
      </w:pPr>
      <w:r w:rsidRPr="00497A97">
        <w:rPr>
          <w:sz w:val="28"/>
          <w:szCs w:val="28"/>
        </w:rPr>
        <w:t>Hosea’s greatest life mission was to be a father and a husband, which he excelled at beyond any measure.  They wer</w:t>
      </w:r>
      <w:r w:rsidR="009966C4" w:rsidRPr="00497A97">
        <w:rPr>
          <w:sz w:val="28"/>
          <w:szCs w:val="28"/>
        </w:rPr>
        <w:t xml:space="preserve">e blessed with two sons, Chad Fred and Brad Velmer.  Everything Hosea did in life after their birth revolved </w:t>
      </w:r>
      <w:r w:rsidR="008538FA" w:rsidRPr="00497A97">
        <w:rPr>
          <w:sz w:val="28"/>
          <w:szCs w:val="28"/>
        </w:rPr>
        <w:t xml:space="preserve">around his family. </w:t>
      </w:r>
    </w:p>
    <w:p w14:paraId="4EFB0D67" w14:textId="77777777" w:rsidR="008538FA" w:rsidRPr="00497A97" w:rsidRDefault="008538FA" w:rsidP="00CC4B35">
      <w:pPr>
        <w:pStyle w:val="NoSpacing"/>
        <w:rPr>
          <w:rFonts w:hint="eastAsia"/>
          <w:sz w:val="28"/>
          <w:szCs w:val="28"/>
        </w:rPr>
      </w:pPr>
    </w:p>
    <w:p w14:paraId="732C647F" w14:textId="77777777" w:rsidR="00DD38EF" w:rsidRPr="00497A97" w:rsidRDefault="002C5619" w:rsidP="00CC4B35">
      <w:pPr>
        <w:pStyle w:val="NoSpacing"/>
        <w:rPr>
          <w:rFonts w:hint="eastAsia"/>
          <w:sz w:val="28"/>
          <w:szCs w:val="28"/>
        </w:rPr>
      </w:pPr>
      <w:r w:rsidRPr="00497A97">
        <w:rPr>
          <w:sz w:val="28"/>
          <w:szCs w:val="28"/>
        </w:rPr>
        <w:t>In 2005, Hosea retired as a highway inspector from the Tennessee Department of Transport</w:t>
      </w:r>
      <w:r w:rsidR="00657625" w:rsidRPr="00497A97">
        <w:rPr>
          <w:sz w:val="28"/>
          <w:szCs w:val="28"/>
        </w:rPr>
        <w:t>ation after thirty years’ servic</w:t>
      </w:r>
      <w:r w:rsidR="00657625" w:rsidRPr="00497A97">
        <w:rPr>
          <w:rFonts w:hint="eastAsia"/>
          <w:sz w:val="28"/>
          <w:szCs w:val="28"/>
        </w:rPr>
        <w:t>e</w:t>
      </w:r>
      <w:r w:rsidR="00657625" w:rsidRPr="00497A97">
        <w:rPr>
          <w:sz w:val="28"/>
          <w:szCs w:val="28"/>
        </w:rPr>
        <w:t>.</w:t>
      </w:r>
    </w:p>
    <w:p w14:paraId="064ACAFA" w14:textId="77777777" w:rsidR="00DD38EF" w:rsidRPr="00497A97" w:rsidRDefault="00DD38EF" w:rsidP="00CC4B35">
      <w:pPr>
        <w:pStyle w:val="NoSpacing"/>
        <w:rPr>
          <w:rFonts w:hint="eastAsia"/>
          <w:sz w:val="28"/>
          <w:szCs w:val="28"/>
        </w:rPr>
      </w:pPr>
    </w:p>
    <w:p w14:paraId="0B0A5CF5" w14:textId="77777777" w:rsidR="00220975" w:rsidRPr="00497A97" w:rsidRDefault="00DD38EF" w:rsidP="00CC4B35">
      <w:pPr>
        <w:pStyle w:val="NoSpacing"/>
        <w:rPr>
          <w:rFonts w:hint="eastAsia"/>
          <w:sz w:val="28"/>
          <w:szCs w:val="28"/>
        </w:rPr>
      </w:pPr>
      <w:r w:rsidRPr="00497A97">
        <w:rPr>
          <w:rFonts w:hint="eastAsia"/>
          <w:sz w:val="28"/>
          <w:szCs w:val="28"/>
        </w:rPr>
        <w:t>H</w:t>
      </w:r>
      <w:r w:rsidRPr="00497A97">
        <w:rPr>
          <w:sz w:val="28"/>
          <w:szCs w:val="28"/>
        </w:rPr>
        <w:t>e will be remembered for his love of daylilies and flowers of all kinds, which he planted all around his propert</w:t>
      </w:r>
      <w:r w:rsidR="00B73557" w:rsidRPr="00497A97">
        <w:rPr>
          <w:sz w:val="28"/>
          <w:szCs w:val="28"/>
        </w:rPr>
        <w:t>y.  In addition, to these flowers, Hosea planted tomatoes, cucumbers, and other v</w:t>
      </w:r>
      <w:r w:rsidR="00220975" w:rsidRPr="00497A97">
        <w:rPr>
          <w:sz w:val="28"/>
          <w:szCs w:val="28"/>
        </w:rPr>
        <w:t xml:space="preserve">eggie plants each year, giving away more than the family consumed. </w:t>
      </w:r>
    </w:p>
    <w:p w14:paraId="466163EB" w14:textId="77777777" w:rsidR="00220975" w:rsidRPr="00497A97" w:rsidRDefault="00220975" w:rsidP="00CC4B35">
      <w:pPr>
        <w:pStyle w:val="NoSpacing"/>
        <w:rPr>
          <w:rFonts w:hint="eastAsia"/>
          <w:sz w:val="28"/>
          <w:szCs w:val="28"/>
        </w:rPr>
      </w:pPr>
    </w:p>
    <w:p w14:paraId="19E22192" w14:textId="77777777" w:rsidR="00B676E8" w:rsidRPr="00497A97" w:rsidRDefault="008A066E" w:rsidP="00CC4B35">
      <w:pPr>
        <w:pStyle w:val="NoSpacing"/>
        <w:rPr>
          <w:rFonts w:hint="eastAsia"/>
          <w:sz w:val="28"/>
          <w:szCs w:val="28"/>
        </w:rPr>
      </w:pPr>
      <w:r w:rsidRPr="00497A97">
        <w:rPr>
          <w:sz w:val="28"/>
          <w:szCs w:val="28"/>
        </w:rPr>
        <w:t>In his last years, the best of his days was spent as Pa to his grandchildren, Blaine Tyler, and Patsy Kate, wh</w:t>
      </w:r>
      <w:r w:rsidR="00B676E8" w:rsidRPr="00497A97">
        <w:rPr>
          <w:sz w:val="28"/>
          <w:szCs w:val="28"/>
        </w:rPr>
        <w:t xml:space="preserve">o were the light of his world. </w:t>
      </w:r>
    </w:p>
    <w:p w14:paraId="18EBB81F" w14:textId="77777777" w:rsidR="00B676E8" w:rsidRPr="00497A97" w:rsidRDefault="00B676E8" w:rsidP="00CC4B35">
      <w:pPr>
        <w:pStyle w:val="NoSpacing"/>
        <w:rPr>
          <w:rFonts w:hint="eastAsia"/>
          <w:sz w:val="28"/>
          <w:szCs w:val="28"/>
        </w:rPr>
      </w:pPr>
    </w:p>
    <w:p w14:paraId="7D9000FA" w14:textId="77777777" w:rsidR="000904B5" w:rsidRPr="00497A97" w:rsidRDefault="00B676E8" w:rsidP="00CC4B35">
      <w:pPr>
        <w:pStyle w:val="NoSpacing"/>
        <w:rPr>
          <w:rFonts w:hint="eastAsia"/>
          <w:sz w:val="28"/>
          <w:szCs w:val="28"/>
        </w:rPr>
      </w:pPr>
      <w:r w:rsidRPr="00497A97">
        <w:rPr>
          <w:sz w:val="28"/>
          <w:szCs w:val="28"/>
        </w:rPr>
        <w:t>Those who survived, Hosea, included his wife, L</w:t>
      </w:r>
      <w:r w:rsidR="008A40E3" w:rsidRPr="00497A97">
        <w:rPr>
          <w:sz w:val="28"/>
          <w:szCs w:val="28"/>
        </w:rPr>
        <w:t xml:space="preserve">inda Kay Huffine Bailey; sons, Chad Fred Bailey and Brad </w:t>
      </w:r>
      <w:r w:rsidR="00322F2C" w:rsidRPr="00497A97">
        <w:rPr>
          <w:sz w:val="28"/>
          <w:szCs w:val="28"/>
        </w:rPr>
        <w:t>Velmer Bailey,</w:t>
      </w:r>
      <w:r w:rsidR="009B0F59" w:rsidRPr="00497A97">
        <w:rPr>
          <w:sz w:val="28"/>
          <w:szCs w:val="28"/>
        </w:rPr>
        <w:t xml:space="preserve"> daughters in </w:t>
      </w:r>
      <w:r w:rsidR="00FF0045" w:rsidRPr="00497A97">
        <w:rPr>
          <w:sz w:val="28"/>
          <w:szCs w:val="28"/>
        </w:rPr>
        <w:t>law, whom he loved as daughters, Ashleigh Elaine Cline Bailey</w:t>
      </w:r>
      <w:r w:rsidR="008F1FC8" w:rsidRPr="00497A97">
        <w:rPr>
          <w:sz w:val="28"/>
          <w:szCs w:val="28"/>
        </w:rPr>
        <w:t>; two grandchildren, Blaine Tyler, and Patsy Kate Bailey; sister and brother</w:t>
      </w:r>
      <w:r w:rsidR="003547AD" w:rsidRPr="00497A97">
        <w:rPr>
          <w:sz w:val="28"/>
          <w:szCs w:val="28"/>
        </w:rPr>
        <w:t>-in-law, Pricilla and Richard Knode; sister-in-law, Nellie Lynn Bailey; sever</w:t>
      </w:r>
      <w:r w:rsidR="003C03BE" w:rsidRPr="00497A97">
        <w:rPr>
          <w:sz w:val="28"/>
          <w:szCs w:val="28"/>
        </w:rPr>
        <w:t xml:space="preserve">al nieces and nephews. </w:t>
      </w:r>
    </w:p>
    <w:p w14:paraId="6C97A913" w14:textId="77777777" w:rsidR="00EF24B9" w:rsidRPr="00497A97" w:rsidRDefault="00EF24B9" w:rsidP="00CC4B35">
      <w:pPr>
        <w:pStyle w:val="NoSpacing"/>
        <w:rPr>
          <w:rFonts w:hint="eastAsia"/>
          <w:sz w:val="28"/>
          <w:szCs w:val="28"/>
        </w:rPr>
      </w:pPr>
    </w:p>
    <w:p w14:paraId="433CA5D4" w14:textId="77777777" w:rsidR="00462E13" w:rsidRPr="00497A97" w:rsidRDefault="00EF24B9" w:rsidP="00CC4B35">
      <w:pPr>
        <w:pStyle w:val="NoSpacing"/>
        <w:rPr>
          <w:rFonts w:hint="eastAsia"/>
          <w:sz w:val="28"/>
          <w:szCs w:val="28"/>
        </w:rPr>
      </w:pPr>
      <w:r w:rsidRPr="00497A97">
        <w:rPr>
          <w:sz w:val="28"/>
          <w:szCs w:val="28"/>
        </w:rPr>
        <w:t>Funeral</w:t>
      </w:r>
      <w:r w:rsidR="00B7298A" w:rsidRPr="00497A97">
        <w:rPr>
          <w:sz w:val="28"/>
          <w:szCs w:val="28"/>
        </w:rPr>
        <w:t xml:space="preserve"> Services will be a</w:t>
      </w:r>
      <w:r w:rsidR="00F81CB0" w:rsidRPr="00497A97">
        <w:rPr>
          <w:sz w:val="28"/>
          <w:szCs w:val="28"/>
        </w:rPr>
        <w:t>t 7:00 pm. S</w:t>
      </w:r>
      <w:r w:rsidR="00D40256" w:rsidRPr="00497A97">
        <w:rPr>
          <w:sz w:val="28"/>
          <w:szCs w:val="28"/>
        </w:rPr>
        <w:t>unday</w:t>
      </w:r>
      <w:r w:rsidR="00C17EEB" w:rsidRPr="00497A97">
        <w:rPr>
          <w:sz w:val="28"/>
          <w:szCs w:val="28"/>
        </w:rPr>
        <w:t>, February 15, 2026 at Dillow-Taylor F</w:t>
      </w:r>
      <w:r w:rsidR="00F85396" w:rsidRPr="00497A97">
        <w:rPr>
          <w:sz w:val="28"/>
          <w:szCs w:val="28"/>
        </w:rPr>
        <w:t xml:space="preserve">uneral Home with Paster Pete </w:t>
      </w:r>
      <w:r w:rsidR="00D86433" w:rsidRPr="00497A97">
        <w:rPr>
          <w:sz w:val="28"/>
          <w:szCs w:val="28"/>
        </w:rPr>
        <w:t>Tackett officiating.  The family</w:t>
      </w:r>
      <w:r w:rsidR="0099496F" w:rsidRPr="00497A97">
        <w:rPr>
          <w:sz w:val="28"/>
          <w:szCs w:val="28"/>
        </w:rPr>
        <w:t xml:space="preserve"> will receive friends from 5-7 pm, </w:t>
      </w:r>
      <w:r w:rsidR="00AD5B81" w:rsidRPr="00497A97">
        <w:rPr>
          <w:sz w:val="28"/>
          <w:szCs w:val="28"/>
        </w:rPr>
        <w:t>p</w:t>
      </w:r>
      <w:r w:rsidR="00462E13" w:rsidRPr="00497A97">
        <w:rPr>
          <w:sz w:val="28"/>
          <w:szCs w:val="28"/>
        </w:rPr>
        <w:t xml:space="preserve">rior to the service. </w:t>
      </w:r>
    </w:p>
    <w:p w14:paraId="42F850BE" w14:textId="77777777" w:rsidR="00462E13" w:rsidRPr="00497A97" w:rsidRDefault="00462E13" w:rsidP="00CC4B35">
      <w:pPr>
        <w:pStyle w:val="NoSpacing"/>
        <w:rPr>
          <w:rFonts w:hint="eastAsia"/>
          <w:sz w:val="28"/>
          <w:szCs w:val="28"/>
        </w:rPr>
      </w:pPr>
    </w:p>
    <w:p w14:paraId="7C59CAB1" w14:textId="77777777" w:rsidR="00817CCA" w:rsidRPr="00497A97" w:rsidRDefault="00462E13" w:rsidP="00CC4B35">
      <w:pPr>
        <w:pStyle w:val="NoSpacing"/>
        <w:rPr>
          <w:rFonts w:hint="eastAsia"/>
          <w:sz w:val="28"/>
          <w:szCs w:val="28"/>
        </w:rPr>
      </w:pPr>
      <w:r w:rsidRPr="00497A97">
        <w:rPr>
          <w:sz w:val="28"/>
          <w:szCs w:val="28"/>
        </w:rPr>
        <w:t>Graveside Services will be held at 11 Am</w:t>
      </w:r>
      <w:r w:rsidR="00FA41D2" w:rsidRPr="00497A97">
        <w:rPr>
          <w:sz w:val="28"/>
          <w:szCs w:val="28"/>
        </w:rPr>
        <w:t>, Monday, February 16, 2026</w:t>
      </w:r>
      <w:r w:rsidR="00B709B1" w:rsidRPr="00497A97">
        <w:rPr>
          <w:sz w:val="28"/>
          <w:szCs w:val="28"/>
        </w:rPr>
        <w:t>, at Mountain Home National Cemeter</w:t>
      </w:r>
      <w:r w:rsidR="003867C6" w:rsidRPr="00497A97">
        <w:rPr>
          <w:sz w:val="28"/>
          <w:szCs w:val="28"/>
        </w:rPr>
        <w:t>y.  Anyone who would like to go in procession to the cemetery is asked to meet at Dillow-Taylor by 10:30</w:t>
      </w:r>
      <w:r w:rsidR="00817CCA" w:rsidRPr="00497A97">
        <w:rPr>
          <w:sz w:val="28"/>
          <w:szCs w:val="28"/>
        </w:rPr>
        <w:t xml:space="preserve"> am. </w:t>
      </w:r>
    </w:p>
    <w:p w14:paraId="7ACA7A1E" w14:textId="77777777" w:rsidR="00817CCA" w:rsidRPr="00497A97" w:rsidRDefault="00817CCA" w:rsidP="00CC4B35">
      <w:pPr>
        <w:pStyle w:val="NoSpacing"/>
        <w:rPr>
          <w:rFonts w:hint="eastAsia"/>
          <w:sz w:val="28"/>
          <w:szCs w:val="28"/>
        </w:rPr>
      </w:pPr>
    </w:p>
    <w:p w14:paraId="6C67E254" w14:textId="77777777" w:rsidR="00CB5815" w:rsidRPr="00497A97" w:rsidRDefault="00817CCA" w:rsidP="00CC4B35">
      <w:pPr>
        <w:pStyle w:val="NoSpacing"/>
        <w:rPr>
          <w:rFonts w:hint="eastAsia"/>
          <w:sz w:val="28"/>
          <w:szCs w:val="28"/>
        </w:rPr>
      </w:pPr>
      <w:r w:rsidRPr="00497A97">
        <w:rPr>
          <w:sz w:val="28"/>
          <w:szCs w:val="28"/>
        </w:rPr>
        <w:t xml:space="preserve">Pallbearers will be Chad </w:t>
      </w:r>
      <w:r w:rsidR="00F91E88" w:rsidRPr="00497A97">
        <w:rPr>
          <w:sz w:val="28"/>
          <w:szCs w:val="28"/>
        </w:rPr>
        <w:t xml:space="preserve">Bailey, Brad Bailey, Marty Keys, Billy Boone, </w:t>
      </w:r>
      <w:r w:rsidR="00740AE1" w:rsidRPr="00497A97">
        <w:rPr>
          <w:sz w:val="28"/>
          <w:szCs w:val="28"/>
        </w:rPr>
        <w:t>BJ McKay</w:t>
      </w:r>
      <w:r w:rsidR="00CB5815" w:rsidRPr="00497A97">
        <w:rPr>
          <w:sz w:val="28"/>
          <w:szCs w:val="28"/>
        </w:rPr>
        <w:t xml:space="preserve">, and Alan Cline. </w:t>
      </w:r>
    </w:p>
    <w:p w14:paraId="2A4275B3" w14:textId="77777777" w:rsidR="00CB5815" w:rsidRPr="00497A97" w:rsidRDefault="00CB5815" w:rsidP="00CC4B35">
      <w:pPr>
        <w:pStyle w:val="NoSpacing"/>
        <w:rPr>
          <w:rFonts w:hint="eastAsia"/>
          <w:sz w:val="28"/>
          <w:szCs w:val="28"/>
        </w:rPr>
      </w:pPr>
    </w:p>
    <w:p w14:paraId="51114396" w14:textId="77777777" w:rsidR="006F1CF2" w:rsidRPr="00497A97" w:rsidRDefault="00CB5815" w:rsidP="00CC4B35">
      <w:pPr>
        <w:pStyle w:val="NoSpacing"/>
        <w:rPr>
          <w:rFonts w:hint="eastAsia"/>
          <w:sz w:val="28"/>
          <w:szCs w:val="28"/>
        </w:rPr>
      </w:pPr>
      <w:r w:rsidRPr="00497A97">
        <w:rPr>
          <w:sz w:val="28"/>
          <w:szCs w:val="28"/>
        </w:rPr>
        <w:t>Honorary Pallbea</w:t>
      </w:r>
      <w:r w:rsidR="00DA1F2B" w:rsidRPr="00497A97">
        <w:rPr>
          <w:sz w:val="28"/>
          <w:szCs w:val="28"/>
        </w:rPr>
        <w:t>rers will be Herb Peterson, Harry Miller, David Keys, Keith Ervin, Richard</w:t>
      </w:r>
      <w:r w:rsidR="00152144" w:rsidRPr="00497A97">
        <w:rPr>
          <w:sz w:val="28"/>
          <w:szCs w:val="28"/>
        </w:rPr>
        <w:t xml:space="preserve"> Knode, Bobby Cline, and Danny Mack Keys.</w:t>
      </w:r>
    </w:p>
    <w:p w14:paraId="6FA323F2" w14:textId="77777777" w:rsidR="006F1CF2" w:rsidRDefault="006F1CF2" w:rsidP="00CC4B35">
      <w:pPr>
        <w:pStyle w:val="NoSpacing"/>
        <w:rPr>
          <w:rFonts w:hint="eastAsia"/>
        </w:rPr>
      </w:pPr>
    </w:p>
    <w:p w14:paraId="7D872779" w14:textId="77777777" w:rsidR="006F1CF2" w:rsidRDefault="006F1CF2" w:rsidP="00CC4B35">
      <w:pPr>
        <w:pStyle w:val="NoSpacing"/>
        <w:rPr>
          <w:rFonts w:hint="eastAsia"/>
        </w:rPr>
      </w:pPr>
    </w:p>
    <w:p w14:paraId="66261A6E" w14:textId="77777777" w:rsidR="0053216F" w:rsidRPr="00634660" w:rsidRDefault="0053216F" w:rsidP="00765489">
      <w:pPr>
        <w:pStyle w:val="NoSpacing"/>
        <w:rPr>
          <w:rFonts w:hint="eastAsia"/>
          <w:sz w:val="28"/>
          <w:szCs w:val="28"/>
        </w:rPr>
      </w:pPr>
    </w:p>
    <w:p w14:paraId="05CF7EC7" w14:textId="77777777" w:rsidR="006F1CF2" w:rsidRDefault="006F1CF2" w:rsidP="00CC4B35">
      <w:pPr>
        <w:pStyle w:val="NoSpacing"/>
        <w:rPr>
          <w:rFonts w:hint="eastAsia"/>
        </w:rPr>
      </w:pPr>
    </w:p>
    <w:p w14:paraId="34A1BE64" w14:textId="237C90EB" w:rsidR="008538FA" w:rsidRDefault="00FF775F" w:rsidP="00CC4B35">
      <w:pPr>
        <w:pStyle w:val="NoSpacing"/>
        <w:rPr>
          <w:rFonts w:hint="eastAsia"/>
          <w:sz w:val="28"/>
          <w:szCs w:val="28"/>
        </w:rPr>
      </w:pPr>
      <w:r>
        <w:rPr>
          <w:sz w:val="28"/>
          <w:szCs w:val="28"/>
        </w:rPr>
        <w:lastRenderedPageBreak/>
        <w:t>Other than celebra</w:t>
      </w:r>
      <w:r w:rsidR="00F05FE1">
        <w:rPr>
          <w:sz w:val="28"/>
          <w:szCs w:val="28"/>
        </w:rPr>
        <w:t xml:space="preserve">ting the lives of the above, there is a lesson to learn from looking at </w:t>
      </w:r>
      <w:r w:rsidR="00B0129A">
        <w:rPr>
          <w:sz w:val="28"/>
          <w:szCs w:val="28"/>
        </w:rPr>
        <w:t>Obituarie</w:t>
      </w:r>
      <w:r w:rsidR="00B0129A">
        <w:rPr>
          <w:rFonts w:hint="eastAsia"/>
          <w:sz w:val="28"/>
          <w:szCs w:val="28"/>
        </w:rPr>
        <w:t>s</w:t>
      </w:r>
      <w:r w:rsidR="00B0129A">
        <w:rPr>
          <w:sz w:val="28"/>
          <w:szCs w:val="28"/>
        </w:rPr>
        <w:t xml:space="preserve"> of individuals.  </w:t>
      </w:r>
      <w:r w:rsidR="00D627CF">
        <w:rPr>
          <w:sz w:val="28"/>
          <w:szCs w:val="28"/>
        </w:rPr>
        <w:t xml:space="preserve">What information can </w:t>
      </w:r>
      <w:r w:rsidR="00B41642">
        <w:rPr>
          <w:sz w:val="28"/>
          <w:szCs w:val="28"/>
        </w:rPr>
        <w:t>be glea</w:t>
      </w:r>
      <w:r w:rsidR="00B41642">
        <w:rPr>
          <w:rFonts w:hint="eastAsia"/>
          <w:sz w:val="28"/>
          <w:szCs w:val="28"/>
        </w:rPr>
        <w:t>ned</w:t>
      </w:r>
      <w:r w:rsidR="00D627CF">
        <w:rPr>
          <w:sz w:val="28"/>
          <w:szCs w:val="28"/>
        </w:rPr>
        <w:t xml:space="preserve"> from an Obituaries</w:t>
      </w:r>
      <w:r w:rsidR="00CD7881">
        <w:rPr>
          <w:sz w:val="28"/>
          <w:szCs w:val="28"/>
        </w:rPr>
        <w:t>?</w:t>
      </w:r>
    </w:p>
    <w:p w14:paraId="78B336ED" w14:textId="370FE3A7" w:rsidR="00CD7881" w:rsidRDefault="00D91319" w:rsidP="00CD7881">
      <w:pPr>
        <w:pStyle w:val="NoSpacing"/>
        <w:numPr>
          <w:ilvl w:val="0"/>
          <w:numId w:val="13"/>
        </w:numPr>
        <w:rPr>
          <w:rFonts w:hint="eastAsia"/>
          <w:sz w:val="28"/>
          <w:szCs w:val="28"/>
        </w:rPr>
      </w:pPr>
      <w:r>
        <w:rPr>
          <w:sz w:val="28"/>
          <w:szCs w:val="28"/>
        </w:rPr>
        <w:t>Individuals full name, date of birth and location, d</w:t>
      </w:r>
      <w:r w:rsidR="00A54D3F">
        <w:rPr>
          <w:sz w:val="28"/>
          <w:szCs w:val="28"/>
        </w:rPr>
        <w:t xml:space="preserve">ate of death and </w:t>
      </w:r>
      <w:r w:rsidR="00C17547">
        <w:rPr>
          <w:sz w:val="28"/>
          <w:szCs w:val="28"/>
        </w:rPr>
        <w:t>location.</w:t>
      </w:r>
    </w:p>
    <w:p w14:paraId="4BDDEBCE" w14:textId="47C8AF93" w:rsidR="00A54D3F" w:rsidRDefault="00A54D3F" w:rsidP="00CD7881">
      <w:pPr>
        <w:pStyle w:val="NoSpacing"/>
        <w:numPr>
          <w:ilvl w:val="0"/>
          <w:numId w:val="13"/>
        </w:numPr>
        <w:rPr>
          <w:rFonts w:hint="eastAsia"/>
          <w:sz w:val="28"/>
          <w:szCs w:val="28"/>
        </w:rPr>
      </w:pPr>
      <w:r>
        <w:rPr>
          <w:sz w:val="28"/>
          <w:szCs w:val="28"/>
        </w:rPr>
        <w:t>Spouses name and sometime date of m</w:t>
      </w:r>
      <w:r w:rsidR="00475F1A">
        <w:rPr>
          <w:sz w:val="28"/>
          <w:szCs w:val="28"/>
        </w:rPr>
        <w:t>arriage and location.</w:t>
      </w:r>
    </w:p>
    <w:p w14:paraId="39C42D84" w14:textId="44550D05" w:rsidR="00475F1A" w:rsidRDefault="00475F1A" w:rsidP="00CD7881">
      <w:pPr>
        <w:pStyle w:val="NoSpacing"/>
        <w:numPr>
          <w:ilvl w:val="0"/>
          <w:numId w:val="13"/>
        </w:numPr>
        <w:rPr>
          <w:rFonts w:hint="eastAsia"/>
          <w:sz w:val="28"/>
          <w:szCs w:val="28"/>
        </w:rPr>
      </w:pPr>
      <w:r>
        <w:rPr>
          <w:sz w:val="28"/>
          <w:szCs w:val="28"/>
        </w:rPr>
        <w:t xml:space="preserve">Children’s </w:t>
      </w:r>
      <w:r w:rsidR="00BD5889">
        <w:rPr>
          <w:sz w:val="28"/>
          <w:szCs w:val="28"/>
        </w:rPr>
        <w:t>name</w:t>
      </w:r>
      <w:r w:rsidR="00BD5889">
        <w:rPr>
          <w:rFonts w:hint="eastAsia"/>
          <w:sz w:val="28"/>
          <w:szCs w:val="28"/>
        </w:rPr>
        <w:t>s</w:t>
      </w:r>
    </w:p>
    <w:p w14:paraId="3AFC2B35" w14:textId="3F644E67" w:rsidR="00475F1A" w:rsidRDefault="00433883" w:rsidP="00CD7881">
      <w:pPr>
        <w:pStyle w:val="NoSpacing"/>
        <w:numPr>
          <w:ilvl w:val="0"/>
          <w:numId w:val="13"/>
        </w:numPr>
        <w:rPr>
          <w:rFonts w:hint="eastAsia"/>
          <w:sz w:val="28"/>
          <w:szCs w:val="28"/>
        </w:rPr>
      </w:pPr>
      <w:r>
        <w:rPr>
          <w:sz w:val="28"/>
          <w:szCs w:val="28"/>
        </w:rPr>
        <w:t>Were t</w:t>
      </w:r>
      <w:r w:rsidR="00BD5889">
        <w:rPr>
          <w:sz w:val="28"/>
          <w:szCs w:val="28"/>
        </w:rPr>
        <w:t>he</w:t>
      </w:r>
      <w:r>
        <w:rPr>
          <w:sz w:val="28"/>
          <w:szCs w:val="28"/>
        </w:rPr>
        <w:t xml:space="preserve"> individual attended high school, </w:t>
      </w:r>
      <w:r w:rsidR="00497ABF">
        <w:rPr>
          <w:sz w:val="28"/>
          <w:szCs w:val="28"/>
        </w:rPr>
        <w:t xml:space="preserve">college, and military service. </w:t>
      </w:r>
    </w:p>
    <w:p w14:paraId="2C5B7B62" w14:textId="10240BBD" w:rsidR="00497ABF" w:rsidRDefault="00497ABF" w:rsidP="00CD7881">
      <w:pPr>
        <w:pStyle w:val="NoSpacing"/>
        <w:numPr>
          <w:ilvl w:val="0"/>
          <w:numId w:val="13"/>
        </w:numPr>
        <w:rPr>
          <w:rFonts w:hint="eastAsia"/>
          <w:sz w:val="28"/>
          <w:szCs w:val="28"/>
        </w:rPr>
      </w:pPr>
      <w:r>
        <w:rPr>
          <w:sz w:val="28"/>
          <w:szCs w:val="28"/>
        </w:rPr>
        <w:t xml:space="preserve">Hobbies, </w:t>
      </w:r>
      <w:r w:rsidR="00156863">
        <w:rPr>
          <w:sz w:val="28"/>
          <w:szCs w:val="28"/>
        </w:rPr>
        <w:t xml:space="preserve">careers, church </w:t>
      </w:r>
      <w:r w:rsidR="00E31CB8">
        <w:rPr>
          <w:sz w:val="28"/>
          <w:szCs w:val="28"/>
        </w:rPr>
        <w:t>attendan</w:t>
      </w:r>
      <w:r w:rsidR="00E31CB8">
        <w:rPr>
          <w:rFonts w:hint="eastAsia"/>
          <w:sz w:val="28"/>
          <w:szCs w:val="28"/>
        </w:rPr>
        <w:t>ce</w:t>
      </w:r>
      <w:r w:rsidR="00156863">
        <w:rPr>
          <w:sz w:val="28"/>
          <w:szCs w:val="28"/>
        </w:rPr>
        <w:t xml:space="preserve">, and volunteer service. </w:t>
      </w:r>
    </w:p>
    <w:p w14:paraId="2796D7F8" w14:textId="51C9012A" w:rsidR="00156863" w:rsidRDefault="00904009" w:rsidP="00CD7881">
      <w:pPr>
        <w:pStyle w:val="NoSpacing"/>
        <w:numPr>
          <w:ilvl w:val="0"/>
          <w:numId w:val="13"/>
        </w:numPr>
        <w:rPr>
          <w:rFonts w:hint="eastAsia"/>
          <w:sz w:val="28"/>
          <w:szCs w:val="28"/>
        </w:rPr>
      </w:pPr>
      <w:r>
        <w:rPr>
          <w:sz w:val="28"/>
          <w:szCs w:val="28"/>
        </w:rPr>
        <w:t>Sibling’</w:t>
      </w:r>
      <w:r>
        <w:rPr>
          <w:rFonts w:hint="eastAsia"/>
          <w:sz w:val="28"/>
          <w:szCs w:val="28"/>
        </w:rPr>
        <w:t>s</w:t>
      </w:r>
      <w:r w:rsidR="005E475D">
        <w:rPr>
          <w:sz w:val="28"/>
          <w:szCs w:val="28"/>
        </w:rPr>
        <w:t xml:space="preserve"> names, in laws and other family members</w:t>
      </w:r>
      <w:r w:rsidR="00627389">
        <w:rPr>
          <w:sz w:val="28"/>
          <w:szCs w:val="28"/>
        </w:rPr>
        <w:t>.</w:t>
      </w:r>
    </w:p>
    <w:p w14:paraId="5100EAB2" w14:textId="6F33C9C2" w:rsidR="00627389" w:rsidRDefault="00627389" w:rsidP="00CD7881">
      <w:pPr>
        <w:pStyle w:val="NoSpacing"/>
        <w:numPr>
          <w:ilvl w:val="0"/>
          <w:numId w:val="13"/>
        </w:numPr>
        <w:rPr>
          <w:rFonts w:hint="eastAsia"/>
          <w:sz w:val="28"/>
          <w:szCs w:val="28"/>
        </w:rPr>
      </w:pPr>
      <w:r>
        <w:rPr>
          <w:sz w:val="28"/>
          <w:szCs w:val="28"/>
        </w:rPr>
        <w:t>Pallbear</w:t>
      </w:r>
      <w:r w:rsidR="004E1823">
        <w:rPr>
          <w:sz w:val="28"/>
          <w:szCs w:val="28"/>
        </w:rPr>
        <w:t>er</w:t>
      </w:r>
      <w:r>
        <w:rPr>
          <w:sz w:val="28"/>
          <w:szCs w:val="28"/>
        </w:rPr>
        <w:t xml:space="preserve">s, location of </w:t>
      </w:r>
      <w:r w:rsidR="004E1823">
        <w:rPr>
          <w:sz w:val="28"/>
          <w:szCs w:val="28"/>
        </w:rPr>
        <w:t>services and dates</w:t>
      </w:r>
      <w:r w:rsidR="00FB618D">
        <w:rPr>
          <w:sz w:val="28"/>
          <w:szCs w:val="28"/>
        </w:rPr>
        <w:t>, and who spoke</w:t>
      </w:r>
      <w:r w:rsidR="00C17547">
        <w:rPr>
          <w:sz w:val="28"/>
          <w:szCs w:val="28"/>
        </w:rPr>
        <w:t>.</w:t>
      </w:r>
    </w:p>
    <w:p w14:paraId="265F103E" w14:textId="77777777" w:rsidR="00904009" w:rsidRDefault="00904009" w:rsidP="00904009">
      <w:pPr>
        <w:pStyle w:val="NoSpacing"/>
        <w:ind w:left="1069"/>
        <w:rPr>
          <w:rFonts w:hint="eastAsia"/>
          <w:sz w:val="28"/>
          <w:szCs w:val="28"/>
        </w:rPr>
      </w:pPr>
    </w:p>
    <w:p w14:paraId="59A655F8" w14:textId="77777777" w:rsidR="00904009" w:rsidRDefault="00904009" w:rsidP="00904009">
      <w:pPr>
        <w:pStyle w:val="NoSpacing"/>
        <w:ind w:left="1069"/>
        <w:rPr>
          <w:rFonts w:hint="eastAsia"/>
          <w:sz w:val="28"/>
          <w:szCs w:val="28"/>
        </w:rPr>
      </w:pPr>
    </w:p>
    <w:p w14:paraId="054409B2" w14:textId="6B0126CE" w:rsidR="00904009" w:rsidRDefault="00980B33" w:rsidP="00980B33">
      <w:pPr>
        <w:pStyle w:val="NoSpacing"/>
        <w:rPr>
          <w:rFonts w:hint="eastAsia"/>
          <w:b/>
          <w:bCs/>
          <w:sz w:val="32"/>
          <w:szCs w:val="32"/>
        </w:rPr>
      </w:pPr>
      <w:r>
        <w:rPr>
          <w:b/>
          <w:bCs/>
          <w:sz w:val="32"/>
          <w:szCs w:val="32"/>
        </w:rPr>
        <w:t>Note from the editor</w:t>
      </w:r>
    </w:p>
    <w:p w14:paraId="1BF371A8" w14:textId="51040D91" w:rsidR="00634660" w:rsidRDefault="00660889" w:rsidP="00980B33">
      <w:pPr>
        <w:pStyle w:val="NoSpacing"/>
        <w:rPr>
          <w:rFonts w:hint="eastAsia"/>
          <w:sz w:val="28"/>
          <w:szCs w:val="28"/>
        </w:rPr>
      </w:pPr>
      <w:r>
        <w:rPr>
          <w:sz w:val="28"/>
          <w:szCs w:val="28"/>
        </w:rPr>
        <w:t>Hello</w:t>
      </w:r>
      <w:r>
        <w:rPr>
          <w:rFonts w:hint="eastAsia"/>
          <w:sz w:val="28"/>
          <w:szCs w:val="28"/>
        </w:rPr>
        <w:t>,</w:t>
      </w:r>
      <w:r w:rsidR="00634660">
        <w:rPr>
          <w:sz w:val="28"/>
          <w:szCs w:val="28"/>
        </w:rPr>
        <w:t xml:space="preserve"> my dear family,</w:t>
      </w:r>
    </w:p>
    <w:p w14:paraId="6386141A" w14:textId="2DCFE61A" w:rsidR="00660889" w:rsidRDefault="005D7E1B" w:rsidP="00980B33">
      <w:pPr>
        <w:pStyle w:val="NoSpacing"/>
        <w:rPr>
          <w:rFonts w:hint="eastAsia"/>
          <w:sz w:val="28"/>
          <w:szCs w:val="28"/>
        </w:rPr>
      </w:pPr>
      <w:r>
        <w:rPr>
          <w:sz w:val="28"/>
          <w:szCs w:val="28"/>
        </w:rPr>
        <w:t xml:space="preserve">My name is Kelly </w:t>
      </w:r>
      <w:r w:rsidR="00660889">
        <w:rPr>
          <w:sz w:val="28"/>
          <w:szCs w:val="28"/>
        </w:rPr>
        <w:t>Storm</w:t>
      </w:r>
      <w:r w:rsidR="00660889">
        <w:rPr>
          <w:rFonts w:hint="eastAsia"/>
          <w:sz w:val="28"/>
          <w:szCs w:val="28"/>
        </w:rPr>
        <w:t>,</w:t>
      </w:r>
      <w:r>
        <w:rPr>
          <w:sz w:val="28"/>
          <w:szCs w:val="28"/>
        </w:rPr>
        <w:t xml:space="preserve"> and I am the new editor of our newsletter.  One </w:t>
      </w:r>
      <w:r w:rsidR="00956997">
        <w:rPr>
          <w:sz w:val="28"/>
          <w:szCs w:val="28"/>
        </w:rPr>
        <w:t xml:space="preserve">thing I have learned is that I </w:t>
      </w:r>
      <w:r w:rsidR="00660889">
        <w:rPr>
          <w:sz w:val="28"/>
          <w:szCs w:val="28"/>
        </w:rPr>
        <w:t>cannot</w:t>
      </w:r>
      <w:r w:rsidR="00956997">
        <w:rPr>
          <w:sz w:val="28"/>
          <w:szCs w:val="28"/>
        </w:rPr>
        <w:t xml:space="preserve"> do this without your h</w:t>
      </w:r>
      <w:r w:rsidR="002D0ACD">
        <w:rPr>
          <w:sz w:val="28"/>
          <w:szCs w:val="28"/>
        </w:rPr>
        <w:t xml:space="preserve">elp.  </w:t>
      </w:r>
      <w:r w:rsidR="00B536E1">
        <w:rPr>
          <w:sz w:val="28"/>
          <w:szCs w:val="28"/>
        </w:rPr>
        <w:t xml:space="preserve">Please send me any </w:t>
      </w:r>
      <w:r w:rsidR="00660889">
        <w:rPr>
          <w:sz w:val="28"/>
          <w:szCs w:val="28"/>
        </w:rPr>
        <w:t>idea</w:t>
      </w:r>
      <w:r w:rsidR="00660889">
        <w:rPr>
          <w:rFonts w:hint="eastAsia"/>
          <w:sz w:val="28"/>
          <w:szCs w:val="28"/>
        </w:rPr>
        <w:t>s</w:t>
      </w:r>
      <w:r w:rsidR="006D4601">
        <w:rPr>
          <w:sz w:val="28"/>
          <w:szCs w:val="28"/>
        </w:rPr>
        <w:t xml:space="preserve">, obituaries, pictures, </w:t>
      </w:r>
      <w:r w:rsidR="000F2B3C">
        <w:rPr>
          <w:sz w:val="28"/>
          <w:szCs w:val="28"/>
        </w:rPr>
        <w:t xml:space="preserve">and </w:t>
      </w:r>
      <w:r w:rsidR="00660889">
        <w:rPr>
          <w:sz w:val="28"/>
          <w:szCs w:val="28"/>
        </w:rPr>
        <w:t>things</w:t>
      </w:r>
      <w:r w:rsidR="000F2B3C">
        <w:rPr>
          <w:sz w:val="28"/>
          <w:szCs w:val="28"/>
        </w:rPr>
        <w:t xml:space="preserve"> you would like to learn more about.</w:t>
      </w:r>
      <w:r w:rsidR="00C02A96">
        <w:rPr>
          <w:sz w:val="28"/>
          <w:szCs w:val="28"/>
        </w:rPr>
        <w:t xml:space="preserve">  I hope you enjoyed learning about some </w:t>
      </w:r>
      <w:r w:rsidR="00A66016">
        <w:rPr>
          <w:sz w:val="28"/>
          <w:szCs w:val="28"/>
        </w:rPr>
        <w:t xml:space="preserve">interesting cousins and how obituaries can be a great source of information. </w:t>
      </w:r>
    </w:p>
    <w:p w14:paraId="077EED0F" w14:textId="77777777" w:rsidR="00C716EB" w:rsidRDefault="00C716EB" w:rsidP="00980B33">
      <w:pPr>
        <w:pStyle w:val="NoSpacing"/>
        <w:rPr>
          <w:sz w:val="28"/>
          <w:szCs w:val="28"/>
        </w:rPr>
      </w:pPr>
    </w:p>
    <w:p w14:paraId="6A2DF574" w14:textId="77777777" w:rsidR="00514C06" w:rsidRDefault="00514C06" w:rsidP="00980B33">
      <w:pPr>
        <w:pStyle w:val="NoSpacing"/>
        <w:rPr>
          <w:rFonts w:hint="eastAsia"/>
          <w:sz w:val="28"/>
          <w:szCs w:val="28"/>
        </w:rPr>
      </w:pPr>
    </w:p>
    <w:p w14:paraId="0BCEDDBA" w14:textId="77777777" w:rsidR="00C716EB" w:rsidRPr="00122DA9" w:rsidRDefault="00C716EB" w:rsidP="00C716EB">
      <w:pPr>
        <w:jc w:val="center"/>
        <w:rPr>
          <w:rFonts w:cs="Times New Roman"/>
          <w:sz w:val="48"/>
          <w:szCs w:val="48"/>
        </w:rPr>
      </w:pPr>
      <w:r w:rsidRPr="00122DA9">
        <w:rPr>
          <w:rFonts w:cs="Times New Roman"/>
          <w:b/>
          <w:bCs/>
          <w:i/>
          <w:iCs/>
          <w:sz w:val="48"/>
          <w:szCs w:val="48"/>
        </w:rPr>
        <w:t>Tipton-Haynes</w:t>
      </w:r>
      <w:r w:rsidRPr="00122DA9">
        <w:rPr>
          <w:rFonts w:cs="Times New Roman"/>
          <w:b/>
          <w:bCs/>
          <w:sz w:val="48"/>
          <w:szCs w:val="48"/>
        </w:rPr>
        <w:t xml:space="preserve"> </w:t>
      </w:r>
    </w:p>
    <w:p w14:paraId="1A1CE3B1" w14:textId="77777777" w:rsidR="00C716EB" w:rsidRPr="00122DA9" w:rsidRDefault="00C716EB" w:rsidP="00C716EB">
      <w:pPr>
        <w:jc w:val="center"/>
        <w:rPr>
          <w:rFonts w:cs="Times New Roman"/>
          <w:sz w:val="26"/>
          <w:szCs w:val="26"/>
        </w:rPr>
      </w:pPr>
      <w:r w:rsidRPr="00122DA9">
        <w:rPr>
          <w:rFonts w:cs="Times New Roman"/>
          <w:b/>
          <w:bCs/>
          <w:sz w:val="26"/>
          <w:szCs w:val="26"/>
        </w:rPr>
        <w:t>STATE HISTORIC SITE</w:t>
      </w:r>
    </w:p>
    <w:p w14:paraId="6157BCD7" w14:textId="77777777" w:rsidR="00C716EB" w:rsidRPr="00122DA9" w:rsidRDefault="00C716EB" w:rsidP="00C716EB">
      <w:pPr>
        <w:pStyle w:val="EnvelopeReturn"/>
        <w:jc w:val="center"/>
        <w:rPr>
          <w:rFonts w:cs="Times New Roman"/>
        </w:rPr>
      </w:pPr>
      <w:r w:rsidRPr="00122DA9">
        <w:rPr>
          <w:rFonts w:cs="Times New Roman"/>
        </w:rPr>
        <w:t xml:space="preserve">2620 S. Roan St., Johnson City, TN </w:t>
      </w:r>
    </w:p>
    <w:p w14:paraId="3471929C" w14:textId="79AFC83A" w:rsidR="004D707B" w:rsidRPr="00122DA9" w:rsidRDefault="00122DA9" w:rsidP="00C716EB">
      <w:pPr>
        <w:pStyle w:val="EnvelopeReturn"/>
        <w:jc w:val="center"/>
        <w:rPr>
          <w:rFonts w:cs="Times New Roman"/>
          <w:b/>
          <w:bCs/>
          <w:sz w:val="28"/>
          <w:szCs w:val="28"/>
        </w:rPr>
      </w:pPr>
      <w:r w:rsidRPr="00122DA9">
        <w:rPr>
          <w:rFonts w:cs="Times New Roman"/>
          <w:b/>
          <w:bCs/>
          <w:sz w:val="28"/>
          <w:szCs w:val="28"/>
        </w:rPr>
        <w:t>https://www.tipton-haynes.org</w:t>
      </w:r>
    </w:p>
    <w:p w14:paraId="0CE2ACF3" w14:textId="25B8CB68" w:rsidR="00514C06" w:rsidRDefault="00514C06">
      <w:pPr>
        <w:pStyle w:val="Heading1"/>
        <w:shd w:val="clear" w:color="auto" w:fill="FAF9F8"/>
        <w:spacing w:before="0" w:after="0" w:line="288" w:lineRule="atLeast"/>
        <w:rPr>
          <w:rFonts w:ascii="Times New Roman" w:eastAsia="Times New Roman" w:hAnsi="Times New Roman" w:cs="Times New Roman"/>
          <w:b/>
          <w:bCs/>
          <w:color w:val="262925"/>
          <w:sz w:val="36"/>
          <w:lang w:bidi="ar-SA"/>
        </w:rPr>
      </w:pPr>
      <w:r>
        <w:rPr>
          <w:rFonts w:ascii="Times New Roman" w:eastAsia="Times New Roman" w:hAnsi="Times New Roman" w:cs="Times New Roman"/>
          <w:b/>
          <w:bCs/>
          <w:color w:val="262925"/>
          <w:sz w:val="36"/>
          <w:lang w:bidi="ar-SA"/>
        </w:rPr>
        <w:t>Events 2026</w:t>
      </w:r>
    </w:p>
    <w:p w14:paraId="1672653C" w14:textId="002E5795" w:rsidR="004D707B" w:rsidRPr="00122DA9" w:rsidRDefault="004D707B">
      <w:pPr>
        <w:pStyle w:val="Heading1"/>
        <w:shd w:val="clear" w:color="auto" w:fill="FAF9F8"/>
        <w:spacing w:before="0" w:after="0" w:line="288" w:lineRule="atLeast"/>
        <w:rPr>
          <w:rFonts w:ascii="Times New Roman" w:eastAsia="Times New Roman" w:hAnsi="Times New Roman" w:cs="Times New Roman"/>
          <w:color w:val="262925"/>
          <w:kern w:val="36"/>
          <w:sz w:val="36"/>
          <w:lang w:bidi="ar-SA"/>
        </w:rPr>
      </w:pPr>
      <w:r w:rsidRPr="00122DA9">
        <w:rPr>
          <w:rFonts w:ascii="Times New Roman" w:eastAsia="Times New Roman" w:hAnsi="Times New Roman" w:cs="Times New Roman"/>
          <w:b/>
          <w:bCs/>
          <w:color w:val="262925"/>
          <w:sz w:val="36"/>
          <w:lang w:bidi="ar-SA"/>
        </w:rPr>
        <w:t>Sorghum Festival and Breakfast</w:t>
      </w:r>
    </w:p>
    <w:p w14:paraId="3DA26412" w14:textId="77777777" w:rsidR="004D707B" w:rsidRPr="00122DA9" w:rsidRDefault="004D707B" w:rsidP="004D707B">
      <w:pPr>
        <w:numPr>
          <w:ilvl w:val="0"/>
          <w:numId w:val="15"/>
        </w:numPr>
        <w:shd w:val="clear" w:color="auto" w:fill="FAF9F8"/>
        <w:suppressAutoHyphens w:val="0"/>
        <w:rPr>
          <w:rFonts w:eastAsia="Times New Roman" w:cs="Times New Roman"/>
          <w:color w:val="262925"/>
          <w:sz w:val="25"/>
          <w:szCs w:val="25"/>
          <w:lang w:bidi="ar-SA"/>
        </w:rPr>
      </w:pPr>
      <w:r w:rsidRPr="00122DA9">
        <w:rPr>
          <w:rFonts w:eastAsia="Times New Roman" w:cs="Times New Roman"/>
          <w:color w:val="262925"/>
          <w:sz w:val="25"/>
          <w:szCs w:val="25"/>
          <w:lang w:bidi="ar-SA"/>
        </w:rPr>
        <w:t>Saturday, September 19, 2026</w:t>
      </w:r>
    </w:p>
    <w:p w14:paraId="19E5E600" w14:textId="18B37E6C" w:rsidR="004D707B" w:rsidRPr="00122DA9" w:rsidRDefault="004D707B" w:rsidP="004D707B">
      <w:pPr>
        <w:numPr>
          <w:ilvl w:val="0"/>
          <w:numId w:val="15"/>
        </w:numPr>
        <w:shd w:val="clear" w:color="auto" w:fill="FAF9F8"/>
        <w:suppressAutoHyphens w:val="0"/>
        <w:rPr>
          <w:rFonts w:eastAsia="Times New Roman" w:cs="Times New Roman"/>
          <w:color w:val="262925"/>
          <w:sz w:val="25"/>
          <w:szCs w:val="25"/>
          <w:lang w:bidi="ar-SA"/>
        </w:rPr>
      </w:pPr>
      <w:r w:rsidRPr="00122DA9">
        <w:rPr>
          <w:rFonts w:eastAsia="Times New Roman" w:cs="Times New Roman"/>
          <w:color w:val="262925"/>
          <w:sz w:val="25"/>
          <w:szCs w:val="25"/>
          <w:lang w:bidi="ar-SA"/>
        </w:rPr>
        <w:t>8:00 AM</w:t>
      </w:r>
      <w:r w:rsidR="00122DA9" w:rsidRPr="00122DA9">
        <w:rPr>
          <w:rFonts w:eastAsia="Times New Roman" w:cs="Times New Roman"/>
          <w:color w:val="262925"/>
          <w:sz w:val="25"/>
          <w:szCs w:val="25"/>
          <w:lang w:bidi="ar-SA"/>
        </w:rPr>
        <w:t xml:space="preserve"> - </w:t>
      </w:r>
      <w:r w:rsidRPr="00122DA9">
        <w:rPr>
          <w:rFonts w:eastAsia="Times New Roman" w:cs="Times New Roman"/>
          <w:color w:val="262925"/>
          <w:sz w:val="25"/>
          <w:szCs w:val="25"/>
          <w:lang w:bidi="ar-SA"/>
        </w:rPr>
        <w:t>4:00 PM</w:t>
      </w:r>
    </w:p>
    <w:p w14:paraId="478F5963" w14:textId="77777777" w:rsidR="00514C06" w:rsidRDefault="00514C06">
      <w:pPr>
        <w:pStyle w:val="Heading1"/>
        <w:shd w:val="clear" w:color="auto" w:fill="FAF9F8"/>
        <w:spacing w:before="0" w:after="0" w:line="288" w:lineRule="atLeast"/>
        <w:rPr>
          <w:rFonts w:ascii="Times New Roman" w:eastAsia="Times New Roman" w:hAnsi="Times New Roman" w:cs="Times New Roman"/>
          <w:b/>
          <w:bCs/>
          <w:color w:val="262925"/>
          <w:sz w:val="36"/>
          <w:lang w:bidi="ar-SA"/>
        </w:rPr>
      </w:pPr>
    </w:p>
    <w:p w14:paraId="67D33000" w14:textId="69143703" w:rsidR="00D052F9" w:rsidRPr="00122DA9" w:rsidRDefault="00D052F9">
      <w:pPr>
        <w:pStyle w:val="Heading1"/>
        <w:shd w:val="clear" w:color="auto" w:fill="FAF9F8"/>
        <w:spacing w:before="0" w:after="0" w:line="288" w:lineRule="atLeast"/>
        <w:rPr>
          <w:rFonts w:ascii="Times New Roman" w:eastAsia="Times New Roman" w:hAnsi="Times New Roman" w:cs="Times New Roman"/>
          <w:color w:val="262925"/>
          <w:kern w:val="36"/>
          <w:sz w:val="36"/>
          <w:lang w:bidi="ar-SA"/>
        </w:rPr>
      </w:pPr>
      <w:r w:rsidRPr="00122DA9">
        <w:rPr>
          <w:rFonts w:ascii="Times New Roman" w:eastAsia="Times New Roman" w:hAnsi="Times New Roman" w:cs="Times New Roman"/>
          <w:b/>
          <w:bCs/>
          <w:color w:val="262925"/>
          <w:sz w:val="36"/>
          <w:lang w:bidi="ar-SA"/>
        </w:rPr>
        <w:t>Stories from the Pumpkin Patch</w:t>
      </w:r>
    </w:p>
    <w:p w14:paraId="2BE55E5F" w14:textId="77777777" w:rsidR="00D052F9" w:rsidRPr="00122DA9" w:rsidRDefault="00D052F9" w:rsidP="00D052F9">
      <w:pPr>
        <w:numPr>
          <w:ilvl w:val="0"/>
          <w:numId w:val="16"/>
        </w:numPr>
        <w:shd w:val="clear" w:color="auto" w:fill="FAF9F8"/>
        <w:suppressAutoHyphens w:val="0"/>
        <w:rPr>
          <w:rFonts w:eastAsia="Times New Roman" w:cs="Times New Roman"/>
          <w:color w:val="262925"/>
          <w:sz w:val="25"/>
          <w:szCs w:val="25"/>
          <w:lang w:bidi="ar-SA"/>
        </w:rPr>
      </w:pPr>
      <w:r w:rsidRPr="00122DA9">
        <w:rPr>
          <w:rFonts w:eastAsia="Times New Roman" w:cs="Times New Roman"/>
          <w:color w:val="262925"/>
          <w:sz w:val="25"/>
          <w:szCs w:val="25"/>
          <w:lang w:bidi="ar-SA"/>
        </w:rPr>
        <w:t>Saturday, October 10, 2026</w:t>
      </w:r>
    </w:p>
    <w:p w14:paraId="53AB4A0A" w14:textId="67C687EB" w:rsidR="00C30CDD" w:rsidRPr="00122DA9" w:rsidRDefault="00D052F9" w:rsidP="00122DA9">
      <w:pPr>
        <w:numPr>
          <w:ilvl w:val="0"/>
          <w:numId w:val="16"/>
        </w:numPr>
        <w:shd w:val="clear" w:color="auto" w:fill="FAF9F8"/>
        <w:suppressAutoHyphens w:val="0"/>
        <w:rPr>
          <w:rFonts w:eastAsia="Times New Roman" w:cs="Times New Roman"/>
          <w:color w:val="262925"/>
          <w:sz w:val="25"/>
          <w:szCs w:val="25"/>
          <w:lang w:bidi="ar-SA"/>
        </w:rPr>
      </w:pPr>
      <w:r w:rsidRPr="00122DA9">
        <w:rPr>
          <w:rFonts w:eastAsia="Times New Roman" w:cs="Times New Roman"/>
          <w:color w:val="262925"/>
          <w:sz w:val="25"/>
          <w:szCs w:val="25"/>
          <w:lang w:bidi="ar-SA"/>
        </w:rPr>
        <w:t>3:00 PM</w:t>
      </w:r>
      <w:r w:rsidR="00122DA9" w:rsidRPr="00122DA9">
        <w:rPr>
          <w:rFonts w:eastAsia="Times New Roman" w:cs="Times New Roman"/>
          <w:color w:val="262925"/>
          <w:sz w:val="25"/>
          <w:szCs w:val="25"/>
          <w:lang w:bidi="ar-SA"/>
        </w:rPr>
        <w:t xml:space="preserve"> - </w:t>
      </w:r>
      <w:r w:rsidRPr="00122DA9">
        <w:rPr>
          <w:rFonts w:eastAsia="Times New Roman" w:cs="Times New Roman"/>
          <w:color w:val="262925"/>
          <w:sz w:val="25"/>
          <w:szCs w:val="25"/>
          <w:lang w:bidi="ar-SA"/>
        </w:rPr>
        <w:t>8:00 PM</w:t>
      </w:r>
    </w:p>
    <w:p w14:paraId="2A2F065F" w14:textId="77777777" w:rsidR="00514C06" w:rsidRDefault="00514C06">
      <w:pPr>
        <w:pStyle w:val="Heading1"/>
        <w:shd w:val="clear" w:color="auto" w:fill="FAF9F8"/>
        <w:spacing w:before="0" w:after="0" w:line="288" w:lineRule="atLeast"/>
        <w:rPr>
          <w:rFonts w:ascii="Times New Roman" w:eastAsia="Times New Roman" w:hAnsi="Times New Roman" w:cs="Times New Roman"/>
          <w:b/>
          <w:bCs/>
          <w:color w:val="262925"/>
          <w:sz w:val="36"/>
          <w:lang w:bidi="ar-SA"/>
        </w:rPr>
      </w:pPr>
    </w:p>
    <w:p w14:paraId="662597B9" w14:textId="3D6015BF" w:rsidR="00D052F9" w:rsidRPr="00122DA9" w:rsidRDefault="00D052F9">
      <w:pPr>
        <w:pStyle w:val="Heading1"/>
        <w:shd w:val="clear" w:color="auto" w:fill="FAF9F8"/>
        <w:spacing w:before="0" w:after="0" w:line="288" w:lineRule="atLeast"/>
        <w:rPr>
          <w:rFonts w:ascii="Times New Roman" w:eastAsia="Times New Roman" w:hAnsi="Times New Roman" w:cs="Times New Roman"/>
          <w:color w:val="262925"/>
          <w:sz w:val="36"/>
          <w:lang w:bidi="ar-SA"/>
        </w:rPr>
      </w:pPr>
      <w:r w:rsidRPr="00122DA9">
        <w:rPr>
          <w:rFonts w:ascii="Times New Roman" w:eastAsia="Times New Roman" w:hAnsi="Times New Roman" w:cs="Times New Roman"/>
          <w:b/>
          <w:bCs/>
          <w:color w:val="262925"/>
          <w:sz w:val="36"/>
          <w:lang w:bidi="ar-SA"/>
        </w:rPr>
        <w:t>A Walk in Their Boots</w:t>
      </w:r>
    </w:p>
    <w:p w14:paraId="4B3A7C5B" w14:textId="77777777" w:rsidR="00D052F9" w:rsidRPr="00122DA9" w:rsidRDefault="00D052F9" w:rsidP="00D052F9">
      <w:pPr>
        <w:numPr>
          <w:ilvl w:val="0"/>
          <w:numId w:val="17"/>
        </w:numPr>
        <w:shd w:val="clear" w:color="auto" w:fill="FAF9F8"/>
        <w:suppressAutoHyphens w:val="0"/>
        <w:rPr>
          <w:rFonts w:eastAsia="Times New Roman" w:cs="Times New Roman"/>
          <w:color w:val="262925"/>
          <w:sz w:val="25"/>
          <w:szCs w:val="25"/>
          <w:lang w:bidi="ar-SA"/>
        </w:rPr>
      </w:pPr>
      <w:r w:rsidRPr="00122DA9">
        <w:rPr>
          <w:rFonts w:eastAsia="Times New Roman" w:cs="Times New Roman"/>
          <w:color w:val="262925"/>
          <w:sz w:val="25"/>
          <w:szCs w:val="25"/>
          <w:lang w:bidi="ar-SA"/>
        </w:rPr>
        <w:t>Saturday, November 7, 2026</w:t>
      </w:r>
    </w:p>
    <w:p w14:paraId="1DC19B55" w14:textId="60893ACA" w:rsidR="00D052F9" w:rsidRPr="00122DA9" w:rsidRDefault="00D052F9" w:rsidP="00D052F9">
      <w:pPr>
        <w:numPr>
          <w:ilvl w:val="0"/>
          <w:numId w:val="17"/>
        </w:numPr>
        <w:shd w:val="clear" w:color="auto" w:fill="FAF9F8"/>
        <w:suppressAutoHyphens w:val="0"/>
        <w:rPr>
          <w:rFonts w:eastAsia="Times New Roman" w:cs="Times New Roman"/>
          <w:color w:val="262925"/>
          <w:sz w:val="25"/>
          <w:szCs w:val="25"/>
          <w:lang w:bidi="ar-SA"/>
        </w:rPr>
      </w:pPr>
      <w:r w:rsidRPr="00122DA9">
        <w:rPr>
          <w:rFonts w:eastAsia="Times New Roman" w:cs="Times New Roman"/>
          <w:color w:val="262925"/>
          <w:sz w:val="25"/>
          <w:szCs w:val="25"/>
          <w:lang w:bidi="ar-SA"/>
        </w:rPr>
        <w:t>9:00 AM</w:t>
      </w:r>
      <w:r w:rsidR="00122DA9" w:rsidRPr="00122DA9">
        <w:rPr>
          <w:rFonts w:eastAsia="Times New Roman" w:cs="Times New Roman"/>
          <w:color w:val="262925"/>
          <w:sz w:val="25"/>
          <w:szCs w:val="25"/>
          <w:lang w:bidi="ar-SA"/>
        </w:rPr>
        <w:t xml:space="preserve"> - </w:t>
      </w:r>
      <w:r w:rsidRPr="00122DA9">
        <w:rPr>
          <w:rFonts w:eastAsia="Times New Roman" w:cs="Times New Roman"/>
          <w:color w:val="262925"/>
          <w:sz w:val="25"/>
          <w:szCs w:val="25"/>
          <w:lang w:bidi="ar-SA"/>
        </w:rPr>
        <w:t>4:00 PM</w:t>
      </w:r>
    </w:p>
    <w:p w14:paraId="7C171D43" w14:textId="77777777" w:rsidR="00514C06" w:rsidRDefault="00514C06">
      <w:pPr>
        <w:pStyle w:val="Heading1"/>
        <w:shd w:val="clear" w:color="auto" w:fill="FAF9F8"/>
        <w:spacing w:before="0" w:after="0" w:line="288" w:lineRule="atLeast"/>
        <w:rPr>
          <w:rFonts w:ascii="Times New Roman" w:eastAsia="Times New Roman" w:hAnsi="Times New Roman" w:cs="Times New Roman"/>
          <w:b/>
          <w:bCs/>
          <w:color w:val="262925"/>
          <w:sz w:val="36"/>
          <w:lang w:bidi="ar-SA"/>
        </w:rPr>
      </w:pPr>
    </w:p>
    <w:p w14:paraId="2E1E9890" w14:textId="61650900" w:rsidR="00D052F9" w:rsidRPr="00122DA9" w:rsidRDefault="00D052F9">
      <w:pPr>
        <w:pStyle w:val="Heading1"/>
        <w:shd w:val="clear" w:color="auto" w:fill="FAF9F8"/>
        <w:spacing w:before="0" w:after="0" w:line="288" w:lineRule="atLeast"/>
        <w:rPr>
          <w:rFonts w:ascii="Times New Roman" w:eastAsia="Times New Roman" w:hAnsi="Times New Roman" w:cs="Times New Roman"/>
          <w:color w:val="262925"/>
          <w:sz w:val="36"/>
          <w:lang w:bidi="ar-SA"/>
        </w:rPr>
      </w:pPr>
      <w:r w:rsidRPr="00122DA9">
        <w:rPr>
          <w:rFonts w:ascii="Times New Roman" w:eastAsia="Times New Roman" w:hAnsi="Times New Roman" w:cs="Times New Roman"/>
          <w:b/>
          <w:bCs/>
          <w:color w:val="262925"/>
          <w:sz w:val="36"/>
          <w:lang w:bidi="ar-SA"/>
        </w:rPr>
        <w:t>Visions of Christmas</w:t>
      </w:r>
    </w:p>
    <w:p w14:paraId="66CFA9F9" w14:textId="34C51A59" w:rsidR="00D052F9" w:rsidRPr="00122DA9" w:rsidRDefault="00D052F9" w:rsidP="00D052F9">
      <w:pPr>
        <w:numPr>
          <w:ilvl w:val="0"/>
          <w:numId w:val="18"/>
        </w:numPr>
        <w:shd w:val="clear" w:color="auto" w:fill="FAF9F8"/>
        <w:suppressAutoHyphens w:val="0"/>
        <w:rPr>
          <w:rFonts w:eastAsia="Times New Roman" w:cs="Times New Roman"/>
          <w:color w:val="262925"/>
          <w:sz w:val="25"/>
          <w:szCs w:val="25"/>
          <w:lang w:bidi="ar-SA"/>
        </w:rPr>
      </w:pPr>
      <w:r w:rsidRPr="00122DA9">
        <w:rPr>
          <w:rFonts w:eastAsia="Times New Roman" w:cs="Times New Roman"/>
          <w:color w:val="262925"/>
          <w:sz w:val="25"/>
          <w:szCs w:val="25"/>
          <w:lang w:bidi="ar-SA"/>
        </w:rPr>
        <w:t>Friday, December 4,</w:t>
      </w:r>
      <w:r w:rsidR="00122DA9" w:rsidRPr="00122DA9">
        <w:rPr>
          <w:rFonts w:eastAsia="Times New Roman" w:cs="Times New Roman"/>
          <w:color w:val="262925"/>
          <w:sz w:val="25"/>
          <w:szCs w:val="25"/>
          <w:lang w:bidi="ar-SA"/>
        </w:rPr>
        <w:t xml:space="preserve"> </w:t>
      </w:r>
      <w:r w:rsidRPr="00122DA9">
        <w:rPr>
          <w:rFonts w:eastAsia="Times New Roman" w:cs="Times New Roman"/>
          <w:color w:val="262925"/>
          <w:sz w:val="25"/>
          <w:szCs w:val="25"/>
          <w:lang w:bidi="ar-SA"/>
        </w:rPr>
        <w:t>2026</w:t>
      </w:r>
    </w:p>
    <w:p w14:paraId="520052A8" w14:textId="750B4260" w:rsidR="004D707B" w:rsidRPr="00122DA9" w:rsidRDefault="00D052F9" w:rsidP="00122DA9">
      <w:pPr>
        <w:numPr>
          <w:ilvl w:val="0"/>
          <w:numId w:val="18"/>
        </w:numPr>
        <w:shd w:val="clear" w:color="auto" w:fill="FAF9F8"/>
        <w:suppressAutoHyphens w:val="0"/>
        <w:rPr>
          <w:rFonts w:eastAsia="Times New Roman" w:cs="Times New Roman"/>
          <w:color w:val="262925"/>
          <w:sz w:val="25"/>
          <w:szCs w:val="25"/>
          <w:lang w:bidi="ar-SA"/>
        </w:rPr>
      </w:pPr>
      <w:r w:rsidRPr="00122DA9">
        <w:rPr>
          <w:rFonts w:eastAsia="Times New Roman" w:cs="Times New Roman"/>
          <w:color w:val="262925"/>
          <w:sz w:val="25"/>
          <w:szCs w:val="25"/>
          <w:lang w:bidi="ar-SA"/>
        </w:rPr>
        <w:t>1:00 PM</w:t>
      </w:r>
      <w:r w:rsidR="00122DA9" w:rsidRPr="00122DA9">
        <w:rPr>
          <w:rFonts w:eastAsia="Times New Roman" w:cs="Times New Roman"/>
          <w:color w:val="262925"/>
          <w:sz w:val="25"/>
          <w:szCs w:val="25"/>
          <w:lang w:bidi="ar-SA"/>
        </w:rPr>
        <w:t xml:space="preserve"> - </w:t>
      </w:r>
      <w:r w:rsidRPr="00122DA9">
        <w:rPr>
          <w:rFonts w:eastAsia="Times New Roman" w:cs="Times New Roman"/>
          <w:color w:val="262925"/>
          <w:sz w:val="25"/>
          <w:szCs w:val="25"/>
          <w:lang w:bidi="ar-SA"/>
        </w:rPr>
        <w:t>5:00 PM</w:t>
      </w:r>
    </w:p>
    <w:sectPr w:rsidR="004D707B" w:rsidRPr="00122DA9" w:rsidSect="00516163">
      <w:pgSz w:w="12240" w:h="15840"/>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637BC" w14:textId="77777777" w:rsidR="001533CA" w:rsidRDefault="001533CA" w:rsidP="009568C1">
      <w:r>
        <w:separator/>
      </w:r>
    </w:p>
  </w:endnote>
  <w:endnote w:type="continuationSeparator" w:id="0">
    <w:p w14:paraId="58661563" w14:textId="77777777" w:rsidR="001533CA" w:rsidRDefault="001533CA" w:rsidP="00956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1"/>
    <w:family w:val="roman"/>
    <w:pitch w:val="default"/>
  </w:font>
  <w:font w:name="OpenSymbol">
    <w:altName w:val="Calibri"/>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Aloe Extended">
    <w:altName w:val="Cambria"/>
    <w:charset w:val="01"/>
    <w:family w:val="roman"/>
    <w:pitch w:val="default"/>
  </w:font>
  <w:font w:name="Gaze">
    <w:altName w:val="Cambria"/>
    <w:charset w:val="01"/>
    <w:family w:val="roman"/>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D74BA" w14:textId="77777777" w:rsidR="001533CA" w:rsidRDefault="001533CA" w:rsidP="009568C1">
      <w:r>
        <w:separator/>
      </w:r>
    </w:p>
  </w:footnote>
  <w:footnote w:type="continuationSeparator" w:id="0">
    <w:p w14:paraId="462D7D8F" w14:textId="77777777" w:rsidR="001533CA" w:rsidRDefault="001533CA" w:rsidP="00956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62177"/>
    <w:multiLevelType w:val="multilevel"/>
    <w:tmpl w:val="11A6523C"/>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FF4B0D"/>
    <w:multiLevelType w:val="hybridMultilevel"/>
    <w:tmpl w:val="EBB8ADA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12737BD5"/>
    <w:multiLevelType w:val="multilevel"/>
    <w:tmpl w:val="CBEC95D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 w15:restartNumberingAfterBreak="0">
    <w:nsid w:val="19A17D90"/>
    <w:multiLevelType w:val="multilevel"/>
    <w:tmpl w:val="A906C1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9C13E1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270CE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535D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D3A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3E30"/>
    <w:multiLevelType w:val="multilevel"/>
    <w:tmpl w:val="E7ECF62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9" w15:restartNumberingAfterBreak="0">
    <w:nsid w:val="2B273B6A"/>
    <w:multiLevelType w:val="hybridMultilevel"/>
    <w:tmpl w:val="0E1A3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AE283F"/>
    <w:multiLevelType w:val="multilevel"/>
    <w:tmpl w:val="7BDE982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1" w15:restartNumberingAfterBreak="0">
    <w:nsid w:val="4B9B408E"/>
    <w:multiLevelType w:val="multilevel"/>
    <w:tmpl w:val="9636FC2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2" w15:restartNumberingAfterBreak="0">
    <w:nsid w:val="58D76B68"/>
    <w:multiLevelType w:val="multilevel"/>
    <w:tmpl w:val="9122646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3" w15:restartNumberingAfterBreak="0">
    <w:nsid w:val="5BF47045"/>
    <w:multiLevelType w:val="multilevel"/>
    <w:tmpl w:val="B51A2E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5E3616CC"/>
    <w:multiLevelType w:val="multilevel"/>
    <w:tmpl w:val="984C055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5" w15:restartNumberingAfterBreak="0">
    <w:nsid w:val="6C216E56"/>
    <w:multiLevelType w:val="hybridMultilevel"/>
    <w:tmpl w:val="2E1EB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E616F9"/>
    <w:multiLevelType w:val="multilevel"/>
    <w:tmpl w:val="F86A936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7" w15:restartNumberingAfterBreak="0">
    <w:nsid w:val="7DCD07A8"/>
    <w:multiLevelType w:val="multilevel"/>
    <w:tmpl w:val="B776B0E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num w:numId="1" w16cid:durableId="228421126">
    <w:abstractNumId w:val="3"/>
  </w:num>
  <w:num w:numId="2" w16cid:durableId="1156844329">
    <w:abstractNumId w:val="0"/>
  </w:num>
  <w:num w:numId="3" w16cid:durableId="1775974313">
    <w:abstractNumId w:val="2"/>
  </w:num>
  <w:num w:numId="4" w16cid:durableId="1724524966">
    <w:abstractNumId w:val="14"/>
  </w:num>
  <w:num w:numId="5" w16cid:durableId="976184242">
    <w:abstractNumId w:val="10"/>
  </w:num>
  <w:num w:numId="6" w16cid:durableId="1948923112">
    <w:abstractNumId w:val="12"/>
  </w:num>
  <w:num w:numId="7" w16cid:durableId="558514117">
    <w:abstractNumId w:val="17"/>
  </w:num>
  <w:num w:numId="8" w16cid:durableId="666593490">
    <w:abstractNumId w:val="16"/>
  </w:num>
  <w:num w:numId="9" w16cid:durableId="1608463643">
    <w:abstractNumId w:val="8"/>
  </w:num>
  <w:num w:numId="10" w16cid:durableId="2087259524">
    <w:abstractNumId w:val="11"/>
  </w:num>
  <w:num w:numId="11" w16cid:durableId="348676414">
    <w:abstractNumId w:val="13"/>
  </w:num>
  <w:num w:numId="12" w16cid:durableId="971011782">
    <w:abstractNumId w:val="15"/>
  </w:num>
  <w:num w:numId="13" w16cid:durableId="1871340086">
    <w:abstractNumId w:val="1"/>
  </w:num>
  <w:num w:numId="14" w16cid:durableId="846141682">
    <w:abstractNumId w:val="9"/>
  </w:num>
  <w:num w:numId="15" w16cid:durableId="2126075679">
    <w:abstractNumId w:val="6"/>
  </w:num>
  <w:num w:numId="16" w16cid:durableId="1725786866">
    <w:abstractNumId w:val="7"/>
  </w:num>
  <w:num w:numId="17" w16cid:durableId="1092358658">
    <w:abstractNumId w:val="4"/>
  </w:num>
  <w:num w:numId="18" w16cid:durableId="14708988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78C"/>
    <w:rsid w:val="00003E03"/>
    <w:rsid w:val="00016533"/>
    <w:rsid w:val="00026B94"/>
    <w:rsid w:val="00030192"/>
    <w:rsid w:val="00040430"/>
    <w:rsid w:val="000512AB"/>
    <w:rsid w:val="00063A92"/>
    <w:rsid w:val="00064DF8"/>
    <w:rsid w:val="0006529F"/>
    <w:rsid w:val="000904B5"/>
    <w:rsid w:val="000953BE"/>
    <w:rsid w:val="000A4FB1"/>
    <w:rsid w:val="000B7C7D"/>
    <w:rsid w:val="000C5690"/>
    <w:rsid w:val="000D17FD"/>
    <w:rsid w:val="000D67AB"/>
    <w:rsid w:val="000E5DDE"/>
    <w:rsid w:val="000F2B3C"/>
    <w:rsid w:val="000F2CD4"/>
    <w:rsid w:val="00122DA9"/>
    <w:rsid w:val="001252E7"/>
    <w:rsid w:val="00132D27"/>
    <w:rsid w:val="00136674"/>
    <w:rsid w:val="00152144"/>
    <w:rsid w:val="001533CA"/>
    <w:rsid w:val="00156863"/>
    <w:rsid w:val="001652DB"/>
    <w:rsid w:val="0017410D"/>
    <w:rsid w:val="00183ACD"/>
    <w:rsid w:val="001B0C50"/>
    <w:rsid w:val="001B16F4"/>
    <w:rsid w:val="001C10D3"/>
    <w:rsid w:val="001C14AC"/>
    <w:rsid w:val="001C6BE1"/>
    <w:rsid w:val="001E3C1A"/>
    <w:rsid w:val="001F07F6"/>
    <w:rsid w:val="001F37FB"/>
    <w:rsid w:val="00205550"/>
    <w:rsid w:val="00210EE3"/>
    <w:rsid w:val="002128A7"/>
    <w:rsid w:val="00212ADC"/>
    <w:rsid w:val="002130DD"/>
    <w:rsid w:val="00214A03"/>
    <w:rsid w:val="00214EA8"/>
    <w:rsid w:val="00216446"/>
    <w:rsid w:val="00216C02"/>
    <w:rsid w:val="00220975"/>
    <w:rsid w:val="002220AD"/>
    <w:rsid w:val="00236505"/>
    <w:rsid w:val="00237476"/>
    <w:rsid w:val="00242D49"/>
    <w:rsid w:val="002467F3"/>
    <w:rsid w:val="00246C40"/>
    <w:rsid w:val="00255FAD"/>
    <w:rsid w:val="00270139"/>
    <w:rsid w:val="002738FE"/>
    <w:rsid w:val="002765A3"/>
    <w:rsid w:val="002858A7"/>
    <w:rsid w:val="002907A9"/>
    <w:rsid w:val="00294724"/>
    <w:rsid w:val="002966D6"/>
    <w:rsid w:val="002B0E05"/>
    <w:rsid w:val="002B10AF"/>
    <w:rsid w:val="002B3CC4"/>
    <w:rsid w:val="002B616F"/>
    <w:rsid w:val="002B7B06"/>
    <w:rsid w:val="002C5619"/>
    <w:rsid w:val="002D0ACD"/>
    <w:rsid w:val="002D35D3"/>
    <w:rsid w:val="002D5277"/>
    <w:rsid w:val="002E71C0"/>
    <w:rsid w:val="002F01C2"/>
    <w:rsid w:val="002F3E7B"/>
    <w:rsid w:val="003019DF"/>
    <w:rsid w:val="00303C7C"/>
    <w:rsid w:val="00322F2C"/>
    <w:rsid w:val="00332736"/>
    <w:rsid w:val="00337761"/>
    <w:rsid w:val="00345C6E"/>
    <w:rsid w:val="003547AD"/>
    <w:rsid w:val="0035502D"/>
    <w:rsid w:val="00356C22"/>
    <w:rsid w:val="003620CA"/>
    <w:rsid w:val="003816E9"/>
    <w:rsid w:val="0038369D"/>
    <w:rsid w:val="003867C6"/>
    <w:rsid w:val="0038686E"/>
    <w:rsid w:val="00386C73"/>
    <w:rsid w:val="00390DF9"/>
    <w:rsid w:val="00393028"/>
    <w:rsid w:val="00396A8B"/>
    <w:rsid w:val="003C011E"/>
    <w:rsid w:val="003C03BE"/>
    <w:rsid w:val="003C38B1"/>
    <w:rsid w:val="003C6643"/>
    <w:rsid w:val="003C6B5A"/>
    <w:rsid w:val="003C7CA2"/>
    <w:rsid w:val="003E6D86"/>
    <w:rsid w:val="003E6E2F"/>
    <w:rsid w:val="003F1958"/>
    <w:rsid w:val="003F199B"/>
    <w:rsid w:val="003F6B27"/>
    <w:rsid w:val="004008F7"/>
    <w:rsid w:val="00403E73"/>
    <w:rsid w:val="0040690B"/>
    <w:rsid w:val="00425174"/>
    <w:rsid w:val="00432FD7"/>
    <w:rsid w:val="00433883"/>
    <w:rsid w:val="00436EE3"/>
    <w:rsid w:val="00444AC6"/>
    <w:rsid w:val="00462E13"/>
    <w:rsid w:val="004665EB"/>
    <w:rsid w:val="00474BBD"/>
    <w:rsid w:val="00475F1A"/>
    <w:rsid w:val="00497A97"/>
    <w:rsid w:val="00497ABF"/>
    <w:rsid w:val="00497C43"/>
    <w:rsid w:val="004D2509"/>
    <w:rsid w:val="004D417A"/>
    <w:rsid w:val="004D707B"/>
    <w:rsid w:val="004D72BA"/>
    <w:rsid w:val="004E1196"/>
    <w:rsid w:val="004E1823"/>
    <w:rsid w:val="004E6B62"/>
    <w:rsid w:val="004F07F8"/>
    <w:rsid w:val="004F7143"/>
    <w:rsid w:val="005019B5"/>
    <w:rsid w:val="005066F3"/>
    <w:rsid w:val="00514C06"/>
    <w:rsid w:val="00516163"/>
    <w:rsid w:val="00517131"/>
    <w:rsid w:val="00530068"/>
    <w:rsid w:val="0053216F"/>
    <w:rsid w:val="00535398"/>
    <w:rsid w:val="00547FC7"/>
    <w:rsid w:val="00550B4E"/>
    <w:rsid w:val="005528C9"/>
    <w:rsid w:val="005557DE"/>
    <w:rsid w:val="00560867"/>
    <w:rsid w:val="00565D42"/>
    <w:rsid w:val="00571D8A"/>
    <w:rsid w:val="00573899"/>
    <w:rsid w:val="0058179A"/>
    <w:rsid w:val="00591FC2"/>
    <w:rsid w:val="005934B1"/>
    <w:rsid w:val="005A323D"/>
    <w:rsid w:val="005A3604"/>
    <w:rsid w:val="005A406F"/>
    <w:rsid w:val="005B5F46"/>
    <w:rsid w:val="005B76F1"/>
    <w:rsid w:val="005C2C36"/>
    <w:rsid w:val="005C33F2"/>
    <w:rsid w:val="005D7E1B"/>
    <w:rsid w:val="005E0B31"/>
    <w:rsid w:val="005E36C4"/>
    <w:rsid w:val="005E475D"/>
    <w:rsid w:val="005E5B6E"/>
    <w:rsid w:val="0061175C"/>
    <w:rsid w:val="00617D3C"/>
    <w:rsid w:val="00627389"/>
    <w:rsid w:val="00634660"/>
    <w:rsid w:val="006368B3"/>
    <w:rsid w:val="00653DCE"/>
    <w:rsid w:val="00656950"/>
    <w:rsid w:val="00657625"/>
    <w:rsid w:val="00660082"/>
    <w:rsid w:val="00660889"/>
    <w:rsid w:val="00662D24"/>
    <w:rsid w:val="00665285"/>
    <w:rsid w:val="00666C7D"/>
    <w:rsid w:val="0067781F"/>
    <w:rsid w:val="00694087"/>
    <w:rsid w:val="006A3B61"/>
    <w:rsid w:val="006A7CC9"/>
    <w:rsid w:val="006B0809"/>
    <w:rsid w:val="006C6DE7"/>
    <w:rsid w:val="006D31FE"/>
    <w:rsid w:val="006D421A"/>
    <w:rsid w:val="006D4601"/>
    <w:rsid w:val="006E7873"/>
    <w:rsid w:val="006F12EF"/>
    <w:rsid w:val="006F1CF2"/>
    <w:rsid w:val="0070479B"/>
    <w:rsid w:val="00721A35"/>
    <w:rsid w:val="00740AE1"/>
    <w:rsid w:val="00741E61"/>
    <w:rsid w:val="007470A9"/>
    <w:rsid w:val="00753944"/>
    <w:rsid w:val="0077691E"/>
    <w:rsid w:val="007815D2"/>
    <w:rsid w:val="00792C6A"/>
    <w:rsid w:val="00793962"/>
    <w:rsid w:val="007A5BB0"/>
    <w:rsid w:val="007C4539"/>
    <w:rsid w:val="007C5322"/>
    <w:rsid w:val="007D2451"/>
    <w:rsid w:val="007E50DA"/>
    <w:rsid w:val="007E7629"/>
    <w:rsid w:val="00801D2A"/>
    <w:rsid w:val="00806BBD"/>
    <w:rsid w:val="00815DD9"/>
    <w:rsid w:val="00817CCA"/>
    <w:rsid w:val="008210BD"/>
    <w:rsid w:val="00824900"/>
    <w:rsid w:val="008324D3"/>
    <w:rsid w:val="00834203"/>
    <w:rsid w:val="00834C38"/>
    <w:rsid w:val="00837167"/>
    <w:rsid w:val="00846735"/>
    <w:rsid w:val="008510C1"/>
    <w:rsid w:val="008517F3"/>
    <w:rsid w:val="008538FA"/>
    <w:rsid w:val="008545DF"/>
    <w:rsid w:val="00863CBB"/>
    <w:rsid w:val="00867640"/>
    <w:rsid w:val="00875673"/>
    <w:rsid w:val="00887151"/>
    <w:rsid w:val="00895059"/>
    <w:rsid w:val="008A066E"/>
    <w:rsid w:val="008A40E3"/>
    <w:rsid w:val="008A7C64"/>
    <w:rsid w:val="008B22C6"/>
    <w:rsid w:val="008B3A59"/>
    <w:rsid w:val="008D74A9"/>
    <w:rsid w:val="008E00AF"/>
    <w:rsid w:val="008E1315"/>
    <w:rsid w:val="008E38F9"/>
    <w:rsid w:val="008F1FC8"/>
    <w:rsid w:val="00902ED4"/>
    <w:rsid w:val="00904009"/>
    <w:rsid w:val="00915888"/>
    <w:rsid w:val="0094082B"/>
    <w:rsid w:val="00942643"/>
    <w:rsid w:val="00954598"/>
    <w:rsid w:val="009568C1"/>
    <w:rsid w:val="00956997"/>
    <w:rsid w:val="00960C5C"/>
    <w:rsid w:val="00963EBF"/>
    <w:rsid w:val="00966098"/>
    <w:rsid w:val="00967FBF"/>
    <w:rsid w:val="00971784"/>
    <w:rsid w:val="009746AF"/>
    <w:rsid w:val="00980B33"/>
    <w:rsid w:val="0099496F"/>
    <w:rsid w:val="00996393"/>
    <w:rsid w:val="009966C4"/>
    <w:rsid w:val="009A0800"/>
    <w:rsid w:val="009B0F59"/>
    <w:rsid w:val="009D01B9"/>
    <w:rsid w:val="009D6B9A"/>
    <w:rsid w:val="009E5B1F"/>
    <w:rsid w:val="009E5E53"/>
    <w:rsid w:val="009F5599"/>
    <w:rsid w:val="00A04513"/>
    <w:rsid w:val="00A135C2"/>
    <w:rsid w:val="00A16B69"/>
    <w:rsid w:val="00A17812"/>
    <w:rsid w:val="00A17E36"/>
    <w:rsid w:val="00A21643"/>
    <w:rsid w:val="00A275D3"/>
    <w:rsid w:val="00A3170A"/>
    <w:rsid w:val="00A3321C"/>
    <w:rsid w:val="00A42F8E"/>
    <w:rsid w:val="00A450C0"/>
    <w:rsid w:val="00A52E56"/>
    <w:rsid w:val="00A54D3F"/>
    <w:rsid w:val="00A63215"/>
    <w:rsid w:val="00A653DF"/>
    <w:rsid w:val="00A656E9"/>
    <w:rsid w:val="00A66016"/>
    <w:rsid w:val="00A67212"/>
    <w:rsid w:val="00A768B3"/>
    <w:rsid w:val="00A80E91"/>
    <w:rsid w:val="00A82517"/>
    <w:rsid w:val="00A85A11"/>
    <w:rsid w:val="00A962AC"/>
    <w:rsid w:val="00AA0B11"/>
    <w:rsid w:val="00AA1AB2"/>
    <w:rsid w:val="00AB1BD4"/>
    <w:rsid w:val="00AC205D"/>
    <w:rsid w:val="00AC4839"/>
    <w:rsid w:val="00AD5B81"/>
    <w:rsid w:val="00AE2F5A"/>
    <w:rsid w:val="00AF7CEE"/>
    <w:rsid w:val="00B0129A"/>
    <w:rsid w:val="00B02812"/>
    <w:rsid w:val="00B031A8"/>
    <w:rsid w:val="00B048ED"/>
    <w:rsid w:val="00B204B2"/>
    <w:rsid w:val="00B23AA4"/>
    <w:rsid w:val="00B266BA"/>
    <w:rsid w:val="00B26908"/>
    <w:rsid w:val="00B30993"/>
    <w:rsid w:val="00B335DA"/>
    <w:rsid w:val="00B41642"/>
    <w:rsid w:val="00B42193"/>
    <w:rsid w:val="00B536E1"/>
    <w:rsid w:val="00B60BB0"/>
    <w:rsid w:val="00B64585"/>
    <w:rsid w:val="00B676E8"/>
    <w:rsid w:val="00B709B1"/>
    <w:rsid w:val="00B7298A"/>
    <w:rsid w:val="00B73557"/>
    <w:rsid w:val="00B74D69"/>
    <w:rsid w:val="00B92885"/>
    <w:rsid w:val="00B9314E"/>
    <w:rsid w:val="00BA29C0"/>
    <w:rsid w:val="00BB3CD8"/>
    <w:rsid w:val="00BB7AA9"/>
    <w:rsid w:val="00BC6ACC"/>
    <w:rsid w:val="00BD2CB4"/>
    <w:rsid w:val="00BD5889"/>
    <w:rsid w:val="00BD5B50"/>
    <w:rsid w:val="00BD6EBF"/>
    <w:rsid w:val="00BE5EF5"/>
    <w:rsid w:val="00C02A96"/>
    <w:rsid w:val="00C10061"/>
    <w:rsid w:val="00C17547"/>
    <w:rsid w:val="00C17EEB"/>
    <w:rsid w:val="00C20560"/>
    <w:rsid w:val="00C30CDD"/>
    <w:rsid w:val="00C32A30"/>
    <w:rsid w:val="00C3761E"/>
    <w:rsid w:val="00C37E85"/>
    <w:rsid w:val="00C46D6F"/>
    <w:rsid w:val="00C51CA9"/>
    <w:rsid w:val="00C54615"/>
    <w:rsid w:val="00C6190B"/>
    <w:rsid w:val="00C716EB"/>
    <w:rsid w:val="00C8669A"/>
    <w:rsid w:val="00C95F95"/>
    <w:rsid w:val="00C96162"/>
    <w:rsid w:val="00C97A9F"/>
    <w:rsid w:val="00CA082A"/>
    <w:rsid w:val="00CA1572"/>
    <w:rsid w:val="00CA378C"/>
    <w:rsid w:val="00CB5815"/>
    <w:rsid w:val="00CC34AD"/>
    <w:rsid w:val="00CC4623"/>
    <w:rsid w:val="00CC4B35"/>
    <w:rsid w:val="00CC592B"/>
    <w:rsid w:val="00CD43C6"/>
    <w:rsid w:val="00CD7881"/>
    <w:rsid w:val="00CE6E34"/>
    <w:rsid w:val="00CF50F3"/>
    <w:rsid w:val="00CF7691"/>
    <w:rsid w:val="00D052F9"/>
    <w:rsid w:val="00D110B0"/>
    <w:rsid w:val="00D2349A"/>
    <w:rsid w:val="00D354E1"/>
    <w:rsid w:val="00D40256"/>
    <w:rsid w:val="00D416C2"/>
    <w:rsid w:val="00D45055"/>
    <w:rsid w:val="00D46DED"/>
    <w:rsid w:val="00D46E4A"/>
    <w:rsid w:val="00D627CF"/>
    <w:rsid w:val="00D85996"/>
    <w:rsid w:val="00D86433"/>
    <w:rsid w:val="00D91319"/>
    <w:rsid w:val="00DA1F2B"/>
    <w:rsid w:val="00DA2B51"/>
    <w:rsid w:val="00DA7E61"/>
    <w:rsid w:val="00DB2AB0"/>
    <w:rsid w:val="00DB7C0C"/>
    <w:rsid w:val="00DC4EE1"/>
    <w:rsid w:val="00DD0444"/>
    <w:rsid w:val="00DD08CD"/>
    <w:rsid w:val="00DD2C38"/>
    <w:rsid w:val="00DD38EF"/>
    <w:rsid w:val="00DE16BA"/>
    <w:rsid w:val="00DE6D49"/>
    <w:rsid w:val="00E021D8"/>
    <w:rsid w:val="00E03A6C"/>
    <w:rsid w:val="00E0429E"/>
    <w:rsid w:val="00E11ECF"/>
    <w:rsid w:val="00E15F1E"/>
    <w:rsid w:val="00E202C6"/>
    <w:rsid w:val="00E2326C"/>
    <w:rsid w:val="00E31CB8"/>
    <w:rsid w:val="00E36897"/>
    <w:rsid w:val="00E418DD"/>
    <w:rsid w:val="00E419B5"/>
    <w:rsid w:val="00E513AC"/>
    <w:rsid w:val="00E51CC2"/>
    <w:rsid w:val="00E67FCC"/>
    <w:rsid w:val="00E80200"/>
    <w:rsid w:val="00E824C6"/>
    <w:rsid w:val="00E8561F"/>
    <w:rsid w:val="00E85DDA"/>
    <w:rsid w:val="00EA3599"/>
    <w:rsid w:val="00EA4566"/>
    <w:rsid w:val="00EA59BA"/>
    <w:rsid w:val="00ED7C66"/>
    <w:rsid w:val="00EE3F42"/>
    <w:rsid w:val="00EE51A4"/>
    <w:rsid w:val="00EF195B"/>
    <w:rsid w:val="00EF24B9"/>
    <w:rsid w:val="00EF28B2"/>
    <w:rsid w:val="00F05D39"/>
    <w:rsid w:val="00F05FE1"/>
    <w:rsid w:val="00F06BAF"/>
    <w:rsid w:val="00F14FE3"/>
    <w:rsid w:val="00F16CDD"/>
    <w:rsid w:val="00F249B2"/>
    <w:rsid w:val="00F2693A"/>
    <w:rsid w:val="00F47278"/>
    <w:rsid w:val="00F6680E"/>
    <w:rsid w:val="00F66CF9"/>
    <w:rsid w:val="00F673EA"/>
    <w:rsid w:val="00F73807"/>
    <w:rsid w:val="00F7733B"/>
    <w:rsid w:val="00F81B57"/>
    <w:rsid w:val="00F81CB0"/>
    <w:rsid w:val="00F85396"/>
    <w:rsid w:val="00F87885"/>
    <w:rsid w:val="00F908AB"/>
    <w:rsid w:val="00F91E88"/>
    <w:rsid w:val="00FA1582"/>
    <w:rsid w:val="00FA41D2"/>
    <w:rsid w:val="00FB2A7F"/>
    <w:rsid w:val="00FB581C"/>
    <w:rsid w:val="00FB618D"/>
    <w:rsid w:val="00FD22AA"/>
    <w:rsid w:val="00FD3CC7"/>
    <w:rsid w:val="00FF0045"/>
    <w:rsid w:val="00FF77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37370"/>
  <w15:docId w15:val="{BAA0DDB3-CBE4-44CA-B56C-44C83173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Arial"/>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07B"/>
    <w:pPr>
      <w:keepNext/>
      <w:keepLines/>
      <w:spacing w:before="360" w:after="80"/>
      <w:outlineLvl w:val="0"/>
    </w:pPr>
    <w:rPr>
      <w:rFonts w:asciiTheme="majorHAnsi" w:eastAsiaTheme="majorEastAsia" w:hAnsiTheme="majorHAnsi" w:cs="Mangal"/>
      <w:color w:val="0F4761" w:themeColor="accent1" w:themeShade="BF"/>
      <w:sz w:val="40"/>
      <w:szCs w:val="36"/>
    </w:rPr>
  </w:style>
  <w:style w:type="paragraph" w:styleId="Heading2">
    <w:name w:val="heading 2"/>
    <w:basedOn w:val="Heading"/>
    <w:next w:val="BodyText"/>
    <w:uiPriority w:val="9"/>
    <w:unhideWhenUsed/>
    <w:qFormat/>
    <w:pPr>
      <w:spacing w:before="200"/>
      <w:outlineLvl w:val="1"/>
    </w:pPr>
    <w:rPr>
      <w:rFonts w:ascii="Liberation Serif" w:eastAsia="NSimSun" w:hAnsi="Liberation Serif"/>
      <w:b/>
      <w:bCs/>
      <w:sz w:val="36"/>
      <w:szCs w:val="36"/>
    </w:rPr>
  </w:style>
  <w:style w:type="paragraph" w:styleId="Heading3">
    <w:name w:val="heading 3"/>
    <w:basedOn w:val="Heading"/>
    <w:next w:val="BodyText"/>
    <w:uiPriority w:val="9"/>
    <w:unhideWhenUsed/>
    <w:qFormat/>
    <w:pPr>
      <w:spacing w:before="140"/>
      <w:outlineLvl w:val="2"/>
    </w:pPr>
    <w:rPr>
      <w:rFonts w:ascii="Liberation Serif" w:eastAsia="N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styleId="Hyperlink">
    <w:name w:val="Hyperlink"/>
    <w:uiPriority w:val="99"/>
    <w:rPr>
      <w:color w:val="000080"/>
      <w:u w:val="single"/>
    </w:rPr>
  </w:style>
  <w:style w:type="paragraph" w:customStyle="1" w:styleId="Heading">
    <w:name w:val="Heading"/>
    <w:basedOn w:val="Normal"/>
    <w:next w:val="BodyText"/>
    <w:qFormat/>
    <w:pPr>
      <w:keepNext/>
      <w:spacing w:before="240" w:after="120"/>
    </w:pPr>
    <w:rPr>
      <w:rFonts w:eastAsia="Microsoft YaHei"/>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Spacing">
    <w:name w:val="No Spacing"/>
    <w:qFormat/>
    <w:rPr>
      <w:rFonts w:ascii="Liberation Serif" w:hAnsi="Liberation Serif"/>
    </w:rPr>
  </w:style>
  <w:style w:type="paragraph" w:customStyle="1" w:styleId="Default">
    <w:name w:val="Default"/>
    <w:qFormat/>
    <w:rPr>
      <w:rFonts w:cs="Times New Roman"/>
      <w:color w:val="000000"/>
    </w:rPr>
  </w:style>
  <w:style w:type="paragraph" w:styleId="ListParagraph">
    <w:name w:val="List Paragraph"/>
    <w:basedOn w:val="Normal"/>
    <w:qFormat/>
    <w:pPr>
      <w:spacing w:after="160"/>
      <w:ind w:left="720"/>
      <w:contextualSpacing/>
    </w:pPr>
  </w:style>
  <w:style w:type="paragraph" w:styleId="EnvelopeReturn">
    <w:name w:val="envelope return"/>
    <w:basedOn w:val="Normal"/>
    <w:pPr>
      <w:suppressLineNumbers/>
    </w:pPr>
    <w:rPr>
      <w:i/>
      <w:iCs/>
    </w:rPr>
  </w:style>
  <w:style w:type="paragraph" w:styleId="Header">
    <w:name w:val="header"/>
    <w:basedOn w:val="Normal"/>
    <w:link w:val="HeaderChar"/>
    <w:uiPriority w:val="99"/>
    <w:unhideWhenUsed/>
    <w:rsid w:val="009568C1"/>
    <w:pPr>
      <w:tabs>
        <w:tab w:val="center" w:pos="4680"/>
        <w:tab w:val="right" w:pos="9360"/>
      </w:tabs>
    </w:pPr>
    <w:rPr>
      <w:rFonts w:cs="Mangal"/>
      <w:szCs w:val="21"/>
    </w:rPr>
  </w:style>
  <w:style w:type="character" w:customStyle="1" w:styleId="HeaderChar">
    <w:name w:val="Header Char"/>
    <w:basedOn w:val="DefaultParagraphFont"/>
    <w:link w:val="Header"/>
    <w:uiPriority w:val="99"/>
    <w:rsid w:val="009568C1"/>
    <w:rPr>
      <w:rFonts w:cs="Mangal"/>
      <w:szCs w:val="21"/>
    </w:rPr>
  </w:style>
  <w:style w:type="paragraph" w:styleId="Footer">
    <w:name w:val="footer"/>
    <w:basedOn w:val="Normal"/>
    <w:link w:val="FooterChar"/>
    <w:uiPriority w:val="99"/>
    <w:unhideWhenUsed/>
    <w:rsid w:val="009568C1"/>
    <w:pPr>
      <w:tabs>
        <w:tab w:val="center" w:pos="4680"/>
        <w:tab w:val="right" w:pos="9360"/>
      </w:tabs>
    </w:pPr>
    <w:rPr>
      <w:rFonts w:cs="Mangal"/>
      <w:szCs w:val="21"/>
    </w:rPr>
  </w:style>
  <w:style w:type="character" w:customStyle="1" w:styleId="FooterChar">
    <w:name w:val="Footer Char"/>
    <w:basedOn w:val="DefaultParagraphFont"/>
    <w:link w:val="Footer"/>
    <w:uiPriority w:val="99"/>
    <w:rsid w:val="009568C1"/>
    <w:rPr>
      <w:rFonts w:cs="Mangal"/>
      <w:szCs w:val="21"/>
    </w:rPr>
  </w:style>
  <w:style w:type="character" w:styleId="UnresolvedMention">
    <w:name w:val="Unresolved Mention"/>
    <w:basedOn w:val="DefaultParagraphFont"/>
    <w:uiPriority w:val="99"/>
    <w:semiHidden/>
    <w:unhideWhenUsed/>
    <w:rsid w:val="00AF7CEE"/>
    <w:rPr>
      <w:color w:val="605E5C"/>
      <w:shd w:val="clear" w:color="auto" w:fill="E1DFDD"/>
    </w:rPr>
  </w:style>
  <w:style w:type="character" w:customStyle="1" w:styleId="Heading1Char">
    <w:name w:val="Heading 1 Char"/>
    <w:basedOn w:val="DefaultParagraphFont"/>
    <w:link w:val="Heading1"/>
    <w:uiPriority w:val="9"/>
    <w:rsid w:val="004D707B"/>
    <w:rPr>
      <w:rFonts w:asciiTheme="majorHAnsi" w:eastAsiaTheme="majorEastAsia" w:hAnsiTheme="majorHAnsi" w:cs="Mangal"/>
      <w:color w:val="0F4761" w:themeColor="accent1" w:themeShade="BF"/>
      <w:sz w:val="40"/>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ruryhotels.com/bookandstay/newreservation/?groupno=10183912" TargetMode="External"/><Relationship Id="rId13" Type="http://schemas.openxmlformats.org/officeDocument/2006/relationships/hyperlink" Target="https://websites.tukios.com/o/v2/trees/5798abf9-58c7-4f2e-86e1-05cdda35d98d?ttm_origin=obituary&amp;ttm_template=horizon&amp;ttm_cta=t_inlin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ebsites.tukios.com/orders/v2/flowers/5798abf9-58c7-4f2e-86e1-05cdda35d98d?ttm_origin=obituary&amp;ttm_template=horizon&amp;ttm_cta=f_i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2987</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Comsale</Company>
  <LinksUpToDate>false</LinksUpToDate>
  <CharactersWithSpaces>19974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Storm</dc:creator>
  <dc:description/>
  <cp:lastModifiedBy>C. Tipton</cp:lastModifiedBy>
  <cp:revision>2</cp:revision>
  <cp:lastPrinted>2026-03-09T17:05:00Z</cp:lastPrinted>
  <dcterms:created xsi:type="dcterms:W3CDTF">2026-06-29T18:44:00Z</dcterms:created>
  <dcterms:modified xsi:type="dcterms:W3CDTF">2026-06-29T18:44:00Z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dfb4c588-a2ac-4102-a47d-c6b0ced6bee5</vt:lpwstr>
  </property>
</Properties>
</file>